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F787C" w14:textId="77777777" w:rsidR="001A02CA" w:rsidRPr="003201AB" w:rsidRDefault="001A02CA" w:rsidP="001A02CA">
      <w:pPr>
        <w:jc w:val="both"/>
        <w:rPr>
          <w:sz w:val="22"/>
          <w:szCs w:val="22"/>
        </w:rPr>
      </w:pPr>
      <w:r w:rsidRPr="003201AB">
        <w:rPr>
          <w:sz w:val="22"/>
          <w:szCs w:val="22"/>
        </w:rPr>
        <w:t>JLS: GRAD ORAHOVICA                                                                     Razina:  23</w:t>
      </w:r>
    </w:p>
    <w:p w14:paraId="3D3DF2F2" w14:textId="77777777" w:rsidR="001A02CA" w:rsidRPr="003201AB" w:rsidRDefault="001A02CA" w:rsidP="001A02CA">
      <w:pPr>
        <w:jc w:val="both"/>
        <w:rPr>
          <w:sz w:val="22"/>
          <w:szCs w:val="22"/>
        </w:rPr>
      </w:pPr>
      <w:r w:rsidRPr="003201AB">
        <w:rPr>
          <w:sz w:val="22"/>
          <w:szCs w:val="22"/>
        </w:rPr>
        <w:t>Broj pošte: 33515                                                                                     Šifra županije:  10</w:t>
      </w:r>
    </w:p>
    <w:p w14:paraId="0C9E0A91" w14:textId="77777777" w:rsidR="001A02CA" w:rsidRPr="003201AB" w:rsidRDefault="001A02CA" w:rsidP="001A02CA">
      <w:pPr>
        <w:jc w:val="both"/>
        <w:rPr>
          <w:sz w:val="22"/>
          <w:szCs w:val="22"/>
        </w:rPr>
      </w:pPr>
      <w:r w:rsidRPr="003201AB">
        <w:rPr>
          <w:sz w:val="22"/>
          <w:szCs w:val="22"/>
        </w:rPr>
        <w:t xml:space="preserve">Mjesto: ORAHOVICA  </w:t>
      </w:r>
    </w:p>
    <w:p w14:paraId="260813FA" w14:textId="77777777" w:rsidR="001A02CA" w:rsidRPr="003201AB" w:rsidRDefault="001A02CA" w:rsidP="001A02CA">
      <w:pPr>
        <w:jc w:val="both"/>
        <w:rPr>
          <w:sz w:val="22"/>
          <w:szCs w:val="22"/>
        </w:rPr>
      </w:pPr>
      <w:r w:rsidRPr="003201AB">
        <w:rPr>
          <w:sz w:val="22"/>
          <w:szCs w:val="22"/>
        </w:rPr>
        <w:t xml:space="preserve">Adresa: Franje Gavrančića 6                                                                    Šifra općine:  307 </w:t>
      </w:r>
    </w:p>
    <w:p w14:paraId="1EF3133F" w14:textId="77777777" w:rsidR="001A02CA" w:rsidRPr="003201AB" w:rsidRDefault="001A02CA" w:rsidP="001A02CA">
      <w:pPr>
        <w:jc w:val="both"/>
        <w:rPr>
          <w:sz w:val="22"/>
          <w:szCs w:val="22"/>
        </w:rPr>
      </w:pPr>
      <w:r w:rsidRPr="003201AB">
        <w:rPr>
          <w:sz w:val="22"/>
          <w:szCs w:val="22"/>
        </w:rPr>
        <w:t>IBAN:HR0724120091830700005                                                           Šifra djelatnosti: 8411</w:t>
      </w:r>
    </w:p>
    <w:p w14:paraId="6E361EEB" w14:textId="7B803267" w:rsidR="001A02CA" w:rsidRPr="003201AB" w:rsidRDefault="001A02CA" w:rsidP="001A02CA">
      <w:pPr>
        <w:jc w:val="both"/>
        <w:rPr>
          <w:sz w:val="22"/>
          <w:szCs w:val="22"/>
        </w:rPr>
      </w:pPr>
      <w:r w:rsidRPr="003201AB">
        <w:rPr>
          <w:sz w:val="22"/>
          <w:szCs w:val="22"/>
        </w:rPr>
        <w:t>Matični broj: 02726459                                                                            Razdoblje: 2023-12</w:t>
      </w:r>
    </w:p>
    <w:p w14:paraId="2D4CFEB4" w14:textId="77777777" w:rsidR="001A02CA" w:rsidRPr="003201AB" w:rsidRDefault="001A02CA" w:rsidP="001A02CA">
      <w:pPr>
        <w:jc w:val="both"/>
        <w:rPr>
          <w:sz w:val="22"/>
          <w:szCs w:val="22"/>
        </w:rPr>
      </w:pPr>
      <w:r w:rsidRPr="003201AB">
        <w:rPr>
          <w:sz w:val="22"/>
          <w:szCs w:val="22"/>
        </w:rPr>
        <w:t>OIB: 99870159112                                                                                   RKP: 32906</w:t>
      </w:r>
    </w:p>
    <w:p w14:paraId="7DD4176E" w14:textId="77777777" w:rsidR="001A02CA" w:rsidRPr="003201AB" w:rsidRDefault="001A02CA" w:rsidP="001A02CA">
      <w:pPr>
        <w:jc w:val="both"/>
        <w:rPr>
          <w:sz w:val="22"/>
          <w:szCs w:val="22"/>
        </w:rPr>
      </w:pPr>
    </w:p>
    <w:p w14:paraId="4C93C135" w14:textId="77777777" w:rsidR="001A02CA" w:rsidRPr="003201AB" w:rsidRDefault="001A02CA" w:rsidP="001A02CA">
      <w:pPr>
        <w:pStyle w:val="Naslov1"/>
        <w:jc w:val="both"/>
        <w:rPr>
          <w:sz w:val="22"/>
          <w:szCs w:val="22"/>
        </w:rPr>
      </w:pPr>
    </w:p>
    <w:p w14:paraId="5B67FDF8" w14:textId="77777777" w:rsidR="001A02CA" w:rsidRPr="003201AB" w:rsidRDefault="001A02CA" w:rsidP="001A02CA">
      <w:pPr>
        <w:jc w:val="both"/>
        <w:rPr>
          <w:sz w:val="22"/>
          <w:szCs w:val="22"/>
        </w:rPr>
      </w:pPr>
    </w:p>
    <w:p w14:paraId="3F870CA1" w14:textId="77777777" w:rsidR="001A02CA" w:rsidRDefault="001A02CA" w:rsidP="001A02CA">
      <w:pPr>
        <w:pStyle w:val="Naslov1"/>
        <w:jc w:val="both"/>
        <w:rPr>
          <w:sz w:val="22"/>
          <w:szCs w:val="22"/>
        </w:rPr>
      </w:pPr>
      <w:r w:rsidRPr="003201AB">
        <w:rPr>
          <w:sz w:val="22"/>
          <w:szCs w:val="22"/>
        </w:rPr>
        <w:t xml:space="preserve">                                                         B I LJ E Š K E</w:t>
      </w:r>
    </w:p>
    <w:p w14:paraId="674FE6B6" w14:textId="77777777" w:rsidR="00664ACB" w:rsidRPr="00664ACB" w:rsidRDefault="00664ACB" w:rsidP="00664ACB"/>
    <w:p w14:paraId="3AFC47CB" w14:textId="77777777" w:rsidR="001A02CA" w:rsidRPr="003201AB" w:rsidRDefault="001A02CA" w:rsidP="001A02CA">
      <w:pPr>
        <w:jc w:val="both"/>
        <w:rPr>
          <w:sz w:val="22"/>
          <w:szCs w:val="22"/>
        </w:rPr>
      </w:pPr>
    </w:p>
    <w:p w14:paraId="7B5AFF46" w14:textId="1EA43E71" w:rsidR="001A02CA" w:rsidRDefault="001A02CA" w:rsidP="001A02CA">
      <w:pPr>
        <w:jc w:val="both"/>
        <w:rPr>
          <w:sz w:val="22"/>
          <w:szCs w:val="22"/>
        </w:rPr>
      </w:pPr>
      <w:r w:rsidRPr="003201AB">
        <w:rPr>
          <w:sz w:val="22"/>
          <w:szCs w:val="22"/>
        </w:rPr>
        <w:t xml:space="preserve">                               za razdoblje 01.siječnja do 31. prosinca 2023. godine</w:t>
      </w:r>
    </w:p>
    <w:p w14:paraId="22725B78" w14:textId="77777777" w:rsidR="00664ACB" w:rsidRDefault="00664ACB" w:rsidP="001A02CA">
      <w:pPr>
        <w:jc w:val="both"/>
        <w:rPr>
          <w:sz w:val="22"/>
          <w:szCs w:val="22"/>
        </w:rPr>
      </w:pPr>
    </w:p>
    <w:p w14:paraId="150F0E4C" w14:textId="77777777" w:rsidR="00365D6C" w:rsidRDefault="00365D6C" w:rsidP="001A02CA">
      <w:pPr>
        <w:jc w:val="both"/>
        <w:rPr>
          <w:sz w:val="22"/>
          <w:szCs w:val="22"/>
        </w:rPr>
      </w:pPr>
    </w:p>
    <w:p w14:paraId="18E037E2" w14:textId="0ECA47A1" w:rsidR="002975A5" w:rsidRPr="00365D6C" w:rsidRDefault="00365D6C" w:rsidP="00365D6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Članak 19. Pravilnika o financijskom izvještavanju u proračunskom računovodstvu (NN37/2022) propisuje sadržaj i strukturu konsolidiranih financijskih izvještaja. </w:t>
      </w:r>
      <w:r w:rsidR="001A02CA" w:rsidRPr="003201AB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Bilješke uz </w:t>
      </w:r>
      <w:r w:rsidR="00175D9B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konsolidirane </w:t>
      </w:r>
      <w:r w:rsidR="001A02CA" w:rsidRPr="003201AB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financijske izvještaje su sastavni dio</w:t>
      </w:r>
      <w:r w:rsidR="00175D9B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konsolidiranih</w:t>
      </w:r>
      <w:r w:rsidR="001A02CA" w:rsidRPr="003201AB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financijskih izvještaja proračuna. </w:t>
      </w:r>
      <w:r w:rsidR="001A02CA" w:rsidRPr="003201AB">
        <w:rPr>
          <w:sz w:val="22"/>
          <w:szCs w:val="22"/>
        </w:rPr>
        <w:t>Konsolidirane financijske izvještaje Grada Orahovice čine financijski izvještaji proračuna Grada Orahovice i izvještaji proračunskih korisnika</w:t>
      </w:r>
      <w:r>
        <w:rPr>
          <w:sz w:val="22"/>
          <w:szCs w:val="22"/>
        </w:rPr>
        <w:t xml:space="preserve"> Grada Orahovice</w:t>
      </w:r>
      <w:r w:rsidR="001A02CA" w:rsidRPr="003201AB">
        <w:rPr>
          <w:sz w:val="22"/>
          <w:szCs w:val="22"/>
        </w:rPr>
        <w:t>, a to su</w:t>
      </w:r>
      <w:r w:rsidR="00175D9B">
        <w:rPr>
          <w:sz w:val="22"/>
          <w:szCs w:val="22"/>
        </w:rPr>
        <w:t xml:space="preserve"> </w:t>
      </w:r>
      <w:r w:rsidR="004B7060" w:rsidRPr="003201AB">
        <w:rPr>
          <w:sz w:val="22"/>
          <w:szCs w:val="22"/>
        </w:rPr>
        <w:t>Dječji vrtić Palčić Orahovic</w:t>
      </w:r>
      <w:r w:rsidR="004B7060">
        <w:rPr>
          <w:sz w:val="22"/>
          <w:szCs w:val="22"/>
        </w:rPr>
        <w:t xml:space="preserve">a, </w:t>
      </w:r>
      <w:r w:rsidR="001A02CA" w:rsidRPr="003201AB">
        <w:rPr>
          <w:sz w:val="22"/>
          <w:szCs w:val="22"/>
        </w:rPr>
        <w:t>Gradska knjižnica Orahovica</w:t>
      </w:r>
      <w:r w:rsidR="00BE32AB">
        <w:rPr>
          <w:sz w:val="22"/>
          <w:szCs w:val="22"/>
        </w:rPr>
        <w:t xml:space="preserve"> </w:t>
      </w:r>
      <w:r w:rsidR="00F3286A">
        <w:rPr>
          <w:sz w:val="22"/>
          <w:szCs w:val="22"/>
        </w:rPr>
        <w:t xml:space="preserve">i </w:t>
      </w:r>
      <w:r w:rsidR="001A02CA" w:rsidRPr="003201AB">
        <w:rPr>
          <w:sz w:val="22"/>
          <w:szCs w:val="22"/>
        </w:rPr>
        <w:t>Vijeće srpske nacionalne manjine</w:t>
      </w:r>
      <w:r w:rsidR="006D6FC5">
        <w:rPr>
          <w:sz w:val="22"/>
          <w:szCs w:val="22"/>
        </w:rPr>
        <w:t>.</w:t>
      </w:r>
    </w:p>
    <w:p w14:paraId="107D2332" w14:textId="77777777" w:rsidR="002975A5" w:rsidRDefault="002975A5" w:rsidP="001A02CA">
      <w:pPr>
        <w:jc w:val="both"/>
        <w:rPr>
          <w:sz w:val="22"/>
          <w:szCs w:val="22"/>
        </w:rPr>
      </w:pPr>
    </w:p>
    <w:p w14:paraId="649BF8F2" w14:textId="70C797B7" w:rsidR="002975A5" w:rsidRDefault="002975A5" w:rsidP="001A02CA">
      <w:pPr>
        <w:jc w:val="both"/>
        <w:rPr>
          <w:sz w:val="22"/>
          <w:szCs w:val="22"/>
        </w:rPr>
      </w:pPr>
      <w:r>
        <w:rPr>
          <w:sz w:val="22"/>
          <w:szCs w:val="22"/>
        </w:rPr>
        <w:t>U nastavku se daje prikaz iznosa koji ulaze u eliminaciju</w:t>
      </w:r>
      <w:r w:rsidR="000A1FAE">
        <w:rPr>
          <w:sz w:val="22"/>
          <w:szCs w:val="22"/>
        </w:rPr>
        <w:t>:</w:t>
      </w:r>
    </w:p>
    <w:p w14:paraId="739216A3" w14:textId="77777777" w:rsidR="002975A5" w:rsidRDefault="002975A5" w:rsidP="001A02CA">
      <w:pPr>
        <w:jc w:val="both"/>
        <w:rPr>
          <w:sz w:val="22"/>
          <w:szCs w:val="22"/>
        </w:rPr>
      </w:pPr>
    </w:p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1017"/>
        <w:gridCol w:w="2410"/>
        <w:gridCol w:w="596"/>
        <w:gridCol w:w="1026"/>
        <w:gridCol w:w="1167"/>
        <w:gridCol w:w="1026"/>
        <w:gridCol w:w="1026"/>
        <w:gridCol w:w="1026"/>
        <w:gridCol w:w="1277"/>
      </w:tblGrid>
      <w:tr w:rsidR="002975A5" w14:paraId="1DDC08C4" w14:textId="77777777" w:rsidTr="00F3286A">
        <w:trPr>
          <w:trHeight w:val="7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CBDC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Račun iz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A31F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NAZIV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D9AD3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Šifra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8430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JLP(R)S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2916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Proračunski korisnik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1061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Zbroj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4B157B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Eliminacija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EB05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Konsolidirani PR-RAS</w:t>
            </w:r>
          </w:p>
        </w:tc>
      </w:tr>
      <w:tr w:rsidR="002975A5" w14:paraId="10C93FCF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1AE7" w14:textId="2ABC1920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rač</w:t>
            </w:r>
            <w:r w:rsidR="00365D6C">
              <w:rPr>
                <w:b/>
                <w:bCs/>
                <w:color w:val="000000"/>
                <w:sz w:val="18"/>
                <w:szCs w:val="18"/>
              </w:rPr>
              <w:t>unskog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65D6C">
              <w:rPr>
                <w:b/>
                <w:bCs/>
                <w:color w:val="000000"/>
                <w:sz w:val="18"/>
                <w:szCs w:val="18"/>
              </w:rPr>
              <w:t>p</w:t>
            </w:r>
            <w:r>
              <w:rPr>
                <w:b/>
                <w:bCs/>
                <w:color w:val="000000"/>
                <w:sz w:val="18"/>
                <w:szCs w:val="18"/>
              </w:rPr>
              <w:t>lana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BF46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B27A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C830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Razina 22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B96D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Razina 21 i 31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31DC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A5A7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Prihodi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E49E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Rashodi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3913" w14:textId="77777777" w:rsidR="002975A5" w:rsidRDefault="002975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Razina 23</w:t>
            </w:r>
          </w:p>
        </w:tc>
      </w:tr>
      <w:tr w:rsidR="002975A5" w14:paraId="27E64B63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9AA1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CF55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B63D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0B24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3AC5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A7779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6(4+5)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49FA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E0C0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F2ED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9(6-7 ili 8)</w:t>
            </w:r>
          </w:p>
        </w:tc>
      </w:tr>
      <w:tr w:rsidR="002975A5" w14:paraId="1AB58995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CDE9" w14:textId="0729F33F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3F48" w14:textId="27CDF0E4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Prijenos</w:t>
            </w:r>
            <w:r w:rsidR="007433BF">
              <w:rPr>
                <w:color w:val="000000"/>
                <w:sz w:val="18"/>
                <w:szCs w:val="18"/>
              </w:rPr>
              <w:t>i proračunskim korisnicima iz nadležnog proračuna za nabavu nefinancijske imovine</w:t>
            </w:r>
            <w:r>
              <w:rPr>
                <w:color w:val="000000"/>
                <w:sz w:val="18"/>
                <w:szCs w:val="18"/>
              </w:rPr>
              <w:t>-Dječji vrtić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8C9E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4C9D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196.461,20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D3E3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95C9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196.461,20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4206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9946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196.461,20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FC01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2975A5" w14:paraId="3409FCF3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DD17" w14:textId="20140920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8B87" w14:textId="66B36C70" w:rsidR="002975A5" w:rsidRDefault="007433BF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Prijenosi proračunskim korisnicima iz nadležnog proračuna za nabavu nefinancijske imovine-</w:t>
            </w:r>
            <w:r w:rsidR="002975A5">
              <w:rPr>
                <w:color w:val="000000"/>
                <w:sz w:val="18"/>
                <w:szCs w:val="18"/>
              </w:rPr>
              <w:t>Dječji vrtić-fiskalna održivost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A185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3F3D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30.048,00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CB6D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B3EB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30.048,00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155D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6635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30.048,00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B56D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2975A5" w14:paraId="08F048CE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D4C2" w14:textId="3BAECB4B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188E" w14:textId="20332F89" w:rsidR="002975A5" w:rsidRDefault="007433BF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Prijenosi proračunskim korisnicima iz nadležnog proračuna za nabavu nefinancijske imovine-</w:t>
            </w:r>
            <w:r w:rsidR="002975A5">
              <w:rPr>
                <w:color w:val="000000"/>
                <w:sz w:val="18"/>
                <w:szCs w:val="18"/>
              </w:rPr>
              <w:t>Gradska knjižnica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FA7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28C2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38.640,13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7211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DCFA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38.640,13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44C0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631A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38.640,13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9EC1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2975A5" w14:paraId="79F6C947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AF87" w14:textId="3BB9DEB4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735C" w14:textId="0D1CAD5B" w:rsidR="002975A5" w:rsidRDefault="007433BF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Prijenosi proračunskim korisnicima iz nadležnog proračuna za nabavu nefinancijske imovine-</w:t>
            </w:r>
            <w:r w:rsidR="002975A5">
              <w:rPr>
                <w:color w:val="000000"/>
                <w:sz w:val="18"/>
                <w:szCs w:val="18"/>
              </w:rPr>
              <w:t>Vijeće srpske nacionalne manjine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556E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41F6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1.592,68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74E0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8E8B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1.592,68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23D1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E10B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1.592,68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2DDA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2975A5" w14:paraId="78D121AD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94C5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F34D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Prihodi iz nadležnog proračuna za financiranje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B17A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3B9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0A87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226.509,20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D395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226.509,20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BC63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226.509,20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2A2F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2F9B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226.509,20</w:t>
            </w:r>
          </w:p>
        </w:tc>
      </w:tr>
      <w:tr w:rsidR="002975A5" w14:paraId="44B258C1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D7EC" w14:textId="4A613F06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25C5" w14:textId="0FBBA6EB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redovne djelatnosti proračunskog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B069" w14:textId="2CFF41C4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8EAC" w14:textId="578ABF1D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5737" w14:textId="00D29D3F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C732" w14:textId="2AE727F8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D0DC" w14:textId="00F523C6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5FF6" w14:textId="576A1744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4A9D" w14:textId="1C0B73F8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75A5" w14:paraId="4ACFBE60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B74A" w14:textId="7E6CB9C5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36D2" w14:textId="2C1FC21D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korisnika-Dječji vrtić Palčić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052F" w14:textId="59669CA3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AF52" w14:textId="50940BB4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AF0F" w14:textId="5A91E735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BD39" w14:textId="2A5FCEE5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0753" w14:textId="3890FD96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F044" w14:textId="2D5D278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36F2" w14:textId="69C23D2F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75A5" w14:paraId="76F31519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4843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EE95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Prihodi iz nadležnog proračuna za financiranje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A577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B02E" w14:textId="5BB2176E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A868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38.640,13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737F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38.640,13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C78C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38.640,13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1BCE" w14:textId="5A39AB41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6E6C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38.640,13</w:t>
            </w:r>
          </w:p>
        </w:tc>
      </w:tr>
      <w:tr w:rsidR="002975A5" w14:paraId="51D6AABE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678D" w14:textId="716BC3B6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75A5" w14:textId="4E401AEC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redovne djelatnosti proračunskog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2A95" w14:textId="0C55A8AE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88D8" w14:textId="4D34BFA0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A3D4" w14:textId="7BA8419A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E24C" w14:textId="00E9A10B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2EC3" w14:textId="1DD3CC49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CEAC" w14:textId="6150C33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8289" w14:textId="725E113F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75A5" w14:paraId="7A826D0F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2739" w14:textId="1DC89493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7446" w14:textId="32F89A74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korisnika-Gradska knjižnica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6E9B" w14:textId="064A1FD2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0D98" w14:textId="64B3804C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5F87" w14:textId="554DC89D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99AE" w14:textId="2416032F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87AB" w14:textId="7B84D4DF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94B2" w14:textId="31E7750F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47E1" w14:textId="178298A5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75A5" w14:paraId="5D9DEAEC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CF0F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67111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60F7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Prihodi iz nadležnog proračuna za financiranje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E0F0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1EBE" w14:textId="08269D6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4AC5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1.592,68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933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1.592,68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F700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1.592,68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B428" w14:textId="4C713961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57CB" w14:textId="77777777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1.592,68</w:t>
            </w:r>
          </w:p>
        </w:tc>
      </w:tr>
      <w:tr w:rsidR="002975A5" w14:paraId="1BBCC7DC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5A52" w14:textId="2EB32A96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B58F" w14:textId="2A7588FF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redovne djelatnosti proračunskog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0A82" w14:textId="7A156391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1C15" w14:textId="2199B614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1909" w14:textId="20EACF3F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4C15" w14:textId="6B1D5D48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84FD" w14:textId="6090723D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C310" w14:textId="207B7B55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1F0A" w14:textId="3C37384E" w:rsidR="002975A5" w:rsidRDefault="002975A5" w:rsidP="002975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75A5" w14:paraId="23D0DB61" w14:textId="77777777" w:rsidTr="00F3286A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BF4E6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FB50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korisnika-Vijeće srpske nacionalne manjine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0B26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7789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AE97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BF4E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F545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1B0D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AA65" w14:textId="77777777" w:rsidR="002975A5" w:rsidRDefault="002975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0359CD26" w14:textId="77777777" w:rsidR="002975A5" w:rsidRDefault="002975A5" w:rsidP="001A02CA">
      <w:pPr>
        <w:jc w:val="both"/>
        <w:rPr>
          <w:sz w:val="22"/>
          <w:szCs w:val="22"/>
        </w:rPr>
      </w:pPr>
    </w:p>
    <w:p w14:paraId="732F6953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7CE87C66" w14:textId="77777777" w:rsidR="001A02CA" w:rsidRPr="00F3286A" w:rsidRDefault="001A02CA" w:rsidP="001A02CA">
      <w:pPr>
        <w:jc w:val="both"/>
        <w:rPr>
          <w:b/>
          <w:bCs/>
          <w:sz w:val="22"/>
          <w:szCs w:val="22"/>
        </w:rPr>
      </w:pPr>
      <w:r w:rsidRPr="00F3286A">
        <w:rPr>
          <w:b/>
          <w:bCs/>
          <w:sz w:val="22"/>
          <w:szCs w:val="22"/>
        </w:rPr>
        <w:t>6 PRIHODI POSLOVANJA</w:t>
      </w:r>
    </w:p>
    <w:p w14:paraId="7DF960F1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6BB39E95" w14:textId="42003E13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Ostvareni prihodi poslovanja ukupno su veći za </w:t>
      </w:r>
      <w:r w:rsidR="007A2D7F" w:rsidRPr="00F3286A">
        <w:rPr>
          <w:sz w:val="22"/>
          <w:szCs w:val="22"/>
        </w:rPr>
        <w:t xml:space="preserve">56,9 </w:t>
      </w:r>
      <w:r w:rsidRPr="00F3286A">
        <w:rPr>
          <w:sz w:val="22"/>
          <w:szCs w:val="22"/>
        </w:rPr>
        <w:t>% u odnosu na izvještajno razdoblje prošle godine</w:t>
      </w:r>
      <w:r w:rsidR="00175D9B">
        <w:rPr>
          <w:sz w:val="22"/>
          <w:szCs w:val="22"/>
        </w:rPr>
        <w:t xml:space="preserve"> i iznose 6.512.881,62 EUR</w:t>
      </w:r>
      <w:r w:rsidRPr="00F3286A">
        <w:rPr>
          <w:sz w:val="22"/>
          <w:szCs w:val="22"/>
        </w:rPr>
        <w:t xml:space="preserve">. Prihodi Grada Orahovice iznose </w:t>
      </w:r>
      <w:r w:rsidR="007A2D7F" w:rsidRPr="00F3286A">
        <w:rPr>
          <w:sz w:val="22"/>
          <w:szCs w:val="22"/>
        </w:rPr>
        <w:t>6.432.174,81</w:t>
      </w:r>
      <w:r w:rsidRPr="00F3286A">
        <w:rPr>
          <w:sz w:val="22"/>
          <w:szCs w:val="22"/>
        </w:rPr>
        <w:t xml:space="preserve"> EUR, Dječjeg vrtića Palčić </w:t>
      </w:r>
      <w:r w:rsidR="007A2D7F" w:rsidRPr="00F3286A">
        <w:rPr>
          <w:sz w:val="22"/>
          <w:szCs w:val="22"/>
        </w:rPr>
        <w:t>300.247,43</w:t>
      </w:r>
      <w:r w:rsidRPr="00F3286A">
        <w:rPr>
          <w:sz w:val="22"/>
          <w:szCs w:val="22"/>
        </w:rPr>
        <w:t xml:space="preserve"> EUR, Gradske knjižnice </w:t>
      </w:r>
      <w:r w:rsidR="007A2D7F" w:rsidRPr="00F3286A">
        <w:rPr>
          <w:sz w:val="22"/>
          <w:szCs w:val="22"/>
        </w:rPr>
        <w:t>48.866,70</w:t>
      </w:r>
      <w:r w:rsidRPr="00F3286A">
        <w:rPr>
          <w:sz w:val="22"/>
          <w:szCs w:val="22"/>
        </w:rPr>
        <w:t xml:space="preserve"> EUR, te Vijeća srpske nacionalne manjine</w:t>
      </w:r>
      <w:r w:rsidR="007A2D7F" w:rsidRPr="00F3286A">
        <w:rPr>
          <w:sz w:val="22"/>
          <w:szCs w:val="22"/>
        </w:rPr>
        <w:t xml:space="preserve"> 1.592,68 EUR</w:t>
      </w:r>
      <w:r w:rsidR="00175D9B">
        <w:rPr>
          <w:sz w:val="22"/>
          <w:szCs w:val="22"/>
        </w:rPr>
        <w:t>. P</w:t>
      </w:r>
      <w:r w:rsidRPr="00F3286A">
        <w:rPr>
          <w:sz w:val="22"/>
          <w:szCs w:val="22"/>
        </w:rPr>
        <w:t>rihod</w:t>
      </w:r>
      <w:r w:rsidR="00CB6025">
        <w:rPr>
          <w:sz w:val="22"/>
          <w:szCs w:val="22"/>
        </w:rPr>
        <w:t>i</w:t>
      </w:r>
      <w:r w:rsidRPr="00F3286A">
        <w:rPr>
          <w:sz w:val="22"/>
          <w:szCs w:val="22"/>
        </w:rPr>
        <w:t xml:space="preserve"> koji se odnos</w:t>
      </w:r>
      <w:r w:rsidR="00175D9B">
        <w:rPr>
          <w:sz w:val="22"/>
          <w:szCs w:val="22"/>
        </w:rPr>
        <w:t>e</w:t>
      </w:r>
      <w:r w:rsidRPr="00F3286A">
        <w:rPr>
          <w:sz w:val="22"/>
          <w:szCs w:val="22"/>
        </w:rPr>
        <w:t xml:space="preserve"> na prijenose </w:t>
      </w:r>
      <w:r w:rsidR="00CB6025">
        <w:rPr>
          <w:sz w:val="22"/>
          <w:szCs w:val="22"/>
        </w:rPr>
        <w:t>proračunskim korisnicima za financiranje redovne djelatnosti proračunskog korisnika</w:t>
      </w:r>
      <w:r w:rsidRPr="00F3286A">
        <w:rPr>
          <w:sz w:val="22"/>
          <w:szCs w:val="22"/>
        </w:rPr>
        <w:t xml:space="preserve"> pri izradi konsolidiranog</w:t>
      </w:r>
      <w:r w:rsidR="00175D9B">
        <w:rPr>
          <w:sz w:val="22"/>
          <w:szCs w:val="22"/>
        </w:rPr>
        <w:t xml:space="preserve"> financijskog </w:t>
      </w:r>
      <w:r w:rsidRPr="00F3286A">
        <w:rPr>
          <w:sz w:val="22"/>
          <w:szCs w:val="22"/>
        </w:rPr>
        <w:t xml:space="preserve"> izvještaja </w:t>
      </w:r>
      <w:r w:rsidR="00175D9B">
        <w:rPr>
          <w:sz w:val="22"/>
          <w:szCs w:val="22"/>
        </w:rPr>
        <w:t xml:space="preserve"> se </w:t>
      </w:r>
      <w:r w:rsidRPr="00F3286A">
        <w:rPr>
          <w:sz w:val="22"/>
          <w:szCs w:val="22"/>
        </w:rPr>
        <w:t>eliminir</w:t>
      </w:r>
      <w:r w:rsidR="007A2D7F" w:rsidRPr="00F3286A">
        <w:rPr>
          <w:sz w:val="22"/>
          <w:szCs w:val="22"/>
        </w:rPr>
        <w:t>aju.</w:t>
      </w:r>
    </w:p>
    <w:p w14:paraId="21CC21DA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64D79F48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4EC07D2" w14:textId="2811A5AF" w:rsidR="001A02CA" w:rsidRPr="00F3286A" w:rsidRDefault="00837DF2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611 POREZ I PRIREZ NA DOHODAK </w:t>
      </w:r>
      <w:r w:rsidRPr="00F3286A">
        <w:rPr>
          <w:sz w:val="22"/>
          <w:szCs w:val="22"/>
        </w:rPr>
        <w:t>bilježi povećanje od 28,3 % zbog većih plaća i poreza na dohodak.</w:t>
      </w:r>
    </w:p>
    <w:p w14:paraId="5B548D5D" w14:textId="77777777" w:rsidR="001A02CA" w:rsidRDefault="001A02CA" w:rsidP="001A02CA">
      <w:pPr>
        <w:jc w:val="both"/>
        <w:rPr>
          <w:sz w:val="22"/>
          <w:szCs w:val="22"/>
          <w:highlight w:val="yellow"/>
        </w:rPr>
      </w:pPr>
    </w:p>
    <w:p w14:paraId="186E6B27" w14:textId="77777777" w:rsidR="005416BD" w:rsidRPr="00F3286A" w:rsidRDefault="005416BD" w:rsidP="001A02CA">
      <w:pPr>
        <w:jc w:val="both"/>
        <w:rPr>
          <w:sz w:val="22"/>
          <w:szCs w:val="22"/>
          <w:highlight w:val="yellow"/>
        </w:rPr>
      </w:pPr>
    </w:p>
    <w:p w14:paraId="55C01714" w14:textId="0DABBECB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6134 POVREMENI POREZI </w:t>
      </w:r>
      <w:r w:rsidRPr="00F3286A">
        <w:rPr>
          <w:sz w:val="22"/>
          <w:szCs w:val="22"/>
        </w:rPr>
        <w:t xml:space="preserve">bilježe smanjenje od </w:t>
      </w:r>
      <w:r w:rsidR="00837DF2" w:rsidRPr="00F3286A">
        <w:rPr>
          <w:sz w:val="22"/>
          <w:szCs w:val="22"/>
        </w:rPr>
        <w:t xml:space="preserve">16,1 %, </w:t>
      </w:r>
      <w:r w:rsidRPr="00F3286A">
        <w:rPr>
          <w:sz w:val="22"/>
          <w:szCs w:val="22"/>
        </w:rPr>
        <w:t>a odnosi se na porez na promet nekretnina. Do smanjenja dolazi zbog manje</w:t>
      </w:r>
      <w:r w:rsidR="00837DF2" w:rsidRPr="00F3286A">
        <w:rPr>
          <w:sz w:val="22"/>
          <w:szCs w:val="22"/>
        </w:rPr>
        <w:t xml:space="preserve"> potražnje </w:t>
      </w:r>
      <w:r w:rsidRPr="00F3286A">
        <w:rPr>
          <w:sz w:val="22"/>
          <w:szCs w:val="22"/>
        </w:rPr>
        <w:t xml:space="preserve">nekretnina u odnosu na izvještajno razdoblje prošle godine. </w:t>
      </w:r>
    </w:p>
    <w:p w14:paraId="3B09C40B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4542427E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19FDA8A7" w14:textId="1E5A3F7D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>6142 POREZ NA PROMET</w:t>
      </w:r>
      <w:r w:rsidR="00837DF2" w:rsidRPr="00F3286A">
        <w:rPr>
          <w:b/>
          <w:bCs/>
          <w:sz w:val="22"/>
          <w:szCs w:val="22"/>
        </w:rPr>
        <w:t xml:space="preserve"> </w:t>
      </w:r>
      <w:r w:rsidR="00837DF2" w:rsidRPr="00F3286A">
        <w:rPr>
          <w:sz w:val="22"/>
          <w:szCs w:val="22"/>
        </w:rPr>
        <w:t>povećan je za 78,7</w:t>
      </w:r>
      <w:r w:rsidR="00CB6025">
        <w:rPr>
          <w:sz w:val="22"/>
          <w:szCs w:val="22"/>
        </w:rPr>
        <w:t xml:space="preserve"> </w:t>
      </w:r>
      <w:r w:rsidR="00837DF2" w:rsidRPr="00F3286A">
        <w:rPr>
          <w:sz w:val="22"/>
          <w:szCs w:val="22"/>
        </w:rPr>
        <w:t>%</w:t>
      </w:r>
      <w:r w:rsidR="00365D6C">
        <w:rPr>
          <w:sz w:val="22"/>
          <w:szCs w:val="22"/>
        </w:rPr>
        <w:t xml:space="preserve"> kod Grada Orahovice</w:t>
      </w:r>
      <w:r w:rsidR="00837DF2" w:rsidRPr="00F3286A">
        <w:rPr>
          <w:sz w:val="22"/>
          <w:szCs w:val="22"/>
        </w:rPr>
        <w:t xml:space="preserve"> i odnosi se na porez na potrošnju alkoholnih pića. Do povećanja dolazi zbog povećanja cijena alkoholnih pića uslijed inflacije </w:t>
      </w:r>
      <w:r w:rsidR="000A3A88" w:rsidRPr="00F3286A">
        <w:rPr>
          <w:sz w:val="22"/>
          <w:szCs w:val="22"/>
        </w:rPr>
        <w:t xml:space="preserve">kao i zbog </w:t>
      </w:r>
      <w:r w:rsidRPr="00F3286A">
        <w:rPr>
          <w:sz w:val="22"/>
          <w:szCs w:val="22"/>
        </w:rPr>
        <w:t xml:space="preserve"> </w:t>
      </w:r>
      <w:r w:rsidR="00FB0B78" w:rsidRPr="00F3286A">
        <w:rPr>
          <w:sz w:val="22"/>
          <w:szCs w:val="22"/>
        </w:rPr>
        <w:t xml:space="preserve">kupališne sezone i održanog ljetnog festivala </w:t>
      </w:r>
      <w:proofErr w:type="spellStart"/>
      <w:r w:rsidR="00FB0B78" w:rsidRPr="00F3286A">
        <w:rPr>
          <w:sz w:val="22"/>
          <w:szCs w:val="22"/>
        </w:rPr>
        <w:t>Ferragosto</w:t>
      </w:r>
      <w:proofErr w:type="spellEnd"/>
      <w:r w:rsidR="00FB0B78" w:rsidRPr="00F3286A">
        <w:rPr>
          <w:sz w:val="22"/>
          <w:szCs w:val="22"/>
        </w:rPr>
        <w:t xml:space="preserve"> JAM čega u prošloj godini nije bilo zbog radova na projektu uređenja Turističko – rekreacijskog centra „Jezero-Hercegovac-Ružica grad“.</w:t>
      </w:r>
    </w:p>
    <w:p w14:paraId="62E367D3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333BD015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18AA7F10" w14:textId="0742570F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6332 KAPITALNE POMOĆI PRORAČUNU IZ DRUGIH PRORAČUNA I IZVANPRORAČUNSKIM KORISNICIMA </w:t>
      </w:r>
      <w:r w:rsidR="00FB0B78" w:rsidRPr="00F3286A">
        <w:rPr>
          <w:sz w:val="22"/>
          <w:szCs w:val="22"/>
        </w:rPr>
        <w:t>kod Grada Orahovice bilježe smanjenje od 67,8</w:t>
      </w:r>
      <w:r w:rsidR="00CB6025">
        <w:rPr>
          <w:sz w:val="22"/>
          <w:szCs w:val="22"/>
        </w:rPr>
        <w:t xml:space="preserve"> </w:t>
      </w:r>
      <w:r w:rsidR="00FB0B78" w:rsidRPr="00F3286A">
        <w:rPr>
          <w:sz w:val="22"/>
          <w:szCs w:val="22"/>
        </w:rPr>
        <w:t xml:space="preserve">% a odnose se na pomoći od Ministarstava regionalnog razvoja i fondova EU za financiranje projekta rekonstrukcije prilaza Glazbenoj školi. </w:t>
      </w:r>
    </w:p>
    <w:p w14:paraId="79823E4C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5FD93C96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6EF18BE6" w14:textId="54B91866" w:rsidR="006D6FC5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>6341</w:t>
      </w:r>
      <w:r w:rsidR="006D6FC5">
        <w:rPr>
          <w:b/>
          <w:bCs/>
          <w:sz w:val="22"/>
          <w:szCs w:val="22"/>
        </w:rPr>
        <w:t xml:space="preserve"> </w:t>
      </w:r>
      <w:r w:rsidRPr="00F3286A">
        <w:rPr>
          <w:b/>
          <w:bCs/>
          <w:sz w:val="22"/>
          <w:szCs w:val="22"/>
        </w:rPr>
        <w:t xml:space="preserve">TEKUĆE POMOĆI OD IZVANPRORAČUNSKIH KORISNIKA </w:t>
      </w:r>
      <w:r w:rsidR="00FB0B78" w:rsidRPr="00F3286A">
        <w:rPr>
          <w:sz w:val="22"/>
          <w:szCs w:val="22"/>
        </w:rPr>
        <w:t>bilježe smanjenje o</w:t>
      </w:r>
      <w:r w:rsidR="006D6FC5">
        <w:rPr>
          <w:sz w:val="22"/>
          <w:szCs w:val="22"/>
        </w:rPr>
        <w:t xml:space="preserve">d </w:t>
      </w:r>
      <w:r w:rsidR="00FB0B78" w:rsidRPr="00F3286A">
        <w:rPr>
          <w:sz w:val="22"/>
          <w:szCs w:val="22"/>
        </w:rPr>
        <w:t>55,6 %</w:t>
      </w:r>
      <w:r w:rsidR="0084242D" w:rsidRPr="00F3286A">
        <w:rPr>
          <w:sz w:val="22"/>
          <w:szCs w:val="22"/>
        </w:rPr>
        <w:t xml:space="preserve">. </w:t>
      </w:r>
    </w:p>
    <w:p w14:paraId="2019216E" w14:textId="77777777" w:rsidR="006D6FC5" w:rsidRDefault="006D6FC5" w:rsidP="001A02CA">
      <w:pPr>
        <w:jc w:val="both"/>
        <w:rPr>
          <w:sz w:val="22"/>
          <w:szCs w:val="22"/>
        </w:rPr>
      </w:pPr>
    </w:p>
    <w:p w14:paraId="2AADA9C8" w14:textId="77777777" w:rsidR="006D6FC5" w:rsidRDefault="0084242D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K</w:t>
      </w:r>
      <w:r w:rsidR="001A02CA" w:rsidRPr="00F3286A">
        <w:rPr>
          <w:sz w:val="22"/>
          <w:szCs w:val="22"/>
        </w:rPr>
        <w:t xml:space="preserve">od Grada Orahovice </w:t>
      </w:r>
      <w:r w:rsidRPr="00F3286A">
        <w:rPr>
          <w:sz w:val="22"/>
          <w:szCs w:val="22"/>
        </w:rPr>
        <w:t xml:space="preserve">bilježe povećanje </w:t>
      </w:r>
      <w:r w:rsidR="001A02CA" w:rsidRPr="00F3286A">
        <w:rPr>
          <w:sz w:val="22"/>
          <w:szCs w:val="22"/>
        </w:rPr>
        <w:t>koje se odnosi na financiranje zapošljavanja radnika u javnim radovima od Hrvatskog zavoda za zapošljavanje. Do povećanja dolazi zbog većeg broja zaposlenih u javnim radovima nego u izvještajnom razdoblju prošle godine i zbog povećanja minimalne plaće.</w:t>
      </w:r>
    </w:p>
    <w:p w14:paraId="73B019B6" w14:textId="4390F256" w:rsidR="006D6FC5" w:rsidRDefault="0084242D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 </w:t>
      </w:r>
    </w:p>
    <w:p w14:paraId="2BF6340A" w14:textId="7521A0E3" w:rsidR="001A02CA" w:rsidRPr="00F3286A" w:rsidRDefault="0084242D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Kod Dječjeg vrtića Palčić  </w:t>
      </w:r>
      <w:r w:rsidR="00126203" w:rsidRPr="00F3286A">
        <w:rPr>
          <w:sz w:val="22"/>
          <w:szCs w:val="22"/>
        </w:rPr>
        <w:t>odnose se na sredstva dobivena od H</w:t>
      </w:r>
      <w:r w:rsidR="00A06679">
        <w:rPr>
          <w:sz w:val="22"/>
          <w:szCs w:val="22"/>
        </w:rPr>
        <w:t>rvatskog zavoda za zapošljavanje</w:t>
      </w:r>
      <w:r w:rsidR="00126203" w:rsidRPr="00F3286A">
        <w:rPr>
          <w:sz w:val="22"/>
          <w:szCs w:val="22"/>
        </w:rPr>
        <w:t xml:space="preserve"> na osnovu Ugovora o dodjeli potpore za pripravništvo u javnim službama a </w:t>
      </w:r>
      <w:r w:rsidRPr="00F3286A">
        <w:rPr>
          <w:sz w:val="22"/>
          <w:szCs w:val="22"/>
        </w:rPr>
        <w:t xml:space="preserve">dolazi do smanjenja </w:t>
      </w:r>
      <w:r w:rsidR="00126203" w:rsidRPr="00F3286A">
        <w:rPr>
          <w:sz w:val="22"/>
          <w:szCs w:val="22"/>
        </w:rPr>
        <w:t>jer u 2023. godini nisu zatražili mjere preko H</w:t>
      </w:r>
      <w:r w:rsidR="00A06679">
        <w:rPr>
          <w:sz w:val="22"/>
          <w:szCs w:val="22"/>
        </w:rPr>
        <w:t>rvatskog zavoda za zapošljavanje.</w:t>
      </w:r>
    </w:p>
    <w:p w14:paraId="1F372C8A" w14:textId="77777777" w:rsidR="001A02CA" w:rsidRDefault="001A02CA" w:rsidP="001A02CA">
      <w:pPr>
        <w:jc w:val="both"/>
        <w:rPr>
          <w:sz w:val="22"/>
          <w:szCs w:val="22"/>
          <w:highlight w:val="yellow"/>
        </w:rPr>
      </w:pPr>
    </w:p>
    <w:p w14:paraId="60641D85" w14:textId="77777777" w:rsidR="005416BD" w:rsidRPr="00F3286A" w:rsidRDefault="005416BD" w:rsidP="001A02CA">
      <w:pPr>
        <w:jc w:val="both"/>
        <w:rPr>
          <w:sz w:val="22"/>
          <w:szCs w:val="22"/>
          <w:highlight w:val="yellow"/>
        </w:rPr>
      </w:pPr>
    </w:p>
    <w:p w14:paraId="00B3AA98" w14:textId="05B80038" w:rsidR="001A02CA" w:rsidRPr="00986AD0" w:rsidRDefault="001A02CA" w:rsidP="001A02CA">
      <w:pPr>
        <w:jc w:val="both"/>
        <w:rPr>
          <w:sz w:val="22"/>
          <w:szCs w:val="22"/>
        </w:rPr>
      </w:pPr>
      <w:r w:rsidRPr="00986AD0">
        <w:rPr>
          <w:b/>
          <w:bCs/>
          <w:sz w:val="22"/>
          <w:szCs w:val="22"/>
        </w:rPr>
        <w:t xml:space="preserve">6361 TEKUĆE POMOĆI PRORAČUNSKIM KORISNICIMA IZ PRORAČUNA KOJI IM NIJE NADLEŽAN </w:t>
      </w:r>
      <w:r w:rsidRPr="00986AD0">
        <w:rPr>
          <w:sz w:val="22"/>
          <w:szCs w:val="22"/>
        </w:rPr>
        <w:t>kod Dječjeg vrtića Palčić</w:t>
      </w:r>
      <w:r w:rsidR="00126203" w:rsidRPr="00986AD0">
        <w:rPr>
          <w:sz w:val="22"/>
          <w:szCs w:val="22"/>
        </w:rPr>
        <w:t xml:space="preserve"> bilježi smanjenje zbog manjeg broja djece </w:t>
      </w:r>
      <w:r w:rsidR="00326CCA" w:rsidRPr="00986AD0">
        <w:rPr>
          <w:sz w:val="22"/>
          <w:szCs w:val="22"/>
        </w:rPr>
        <w:t>s teškoćama u integraciji</w:t>
      </w:r>
      <w:r w:rsidR="00A06679" w:rsidRPr="00986AD0">
        <w:rPr>
          <w:sz w:val="22"/>
          <w:szCs w:val="22"/>
        </w:rPr>
        <w:t xml:space="preserve"> </w:t>
      </w:r>
      <w:r w:rsidR="00126203" w:rsidRPr="00986AD0">
        <w:rPr>
          <w:sz w:val="22"/>
          <w:szCs w:val="22"/>
        </w:rPr>
        <w:t>nego u izvještajnom razdoblju prošle godine</w:t>
      </w:r>
      <w:r w:rsidRPr="00986AD0">
        <w:rPr>
          <w:sz w:val="22"/>
          <w:szCs w:val="22"/>
        </w:rPr>
        <w:t>, a odnosi se na sufinanciranje troškova programa predškolskog odgoja i obrazovanja djece predškolske dobi s teškoćama</w:t>
      </w:r>
      <w:r w:rsidR="00CB6025" w:rsidRPr="00986AD0">
        <w:rPr>
          <w:sz w:val="22"/>
          <w:szCs w:val="22"/>
        </w:rPr>
        <w:t xml:space="preserve"> u </w:t>
      </w:r>
      <w:r w:rsidR="00326CCA" w:rsidRPr="00986AD0">
        <w:rPr>
          <w:sz w:val="22"/>
          <w:szCs w:val="22"/>
        </w:rPr>
        <w:t>integraciji</w:t>
      </w:r>
      <w:r w:rsidRPr="00986AD0">
        <w:rPr>
          <w:sz w:val="22"/>
          <w:szCs w:val="22"/>
        </w:rPr>
        <w:t xml:space="preserve"> i obveznog programa </w:t>
      </w:r>
      <w:proofErr w:type="spellStart"/>
      <w:r w:rsidRPr="00986AD0">
        <w:rPr>
          <w:sz w:val="22"/>
          <w:szCs w:val="22"/>
        </w:rPr>
        <w:t>predškole</w:t>
      </w:r>
      <w:proofErr w:type="spellEnd"/>
      <w:r w:rsidRPr="00986AD0">
        <w:rPr>
          <w:sz w:val="22"/>
          <w:szCs w:val="22"/>
        </w:rPr>
        <w:t xml:space="preserve"> za djecu predškolske dobi od strane Ministarstva znanosti i obrazovanja za 2023. </w:t>
      </w:r>
      <w:r w:rsidR="00126203" w:rsidRPr="00986AD0">
        <w:rPr>
          <w:sz w:val="22"/>
          <w:szCs w:val="22"/>
        </w:rPr>
        <w:t>godini.</w:t>
      </w:r>
    </w:p>
    <w:p w14:paraId="5F2E49BB" w14:textId="77777777" w:rsidR="00126203" w:rsidRPr="00BB58F0" w:rsidRDefault="00126203" w:rsidP="001A02CA">
      <w:pPr>
        <w:jc w:val="both"/>
        <w:rPr>
          <w:sz w:val="22"/>
          <w:szCs w:val="22"/>
          <w:highlight w:val="yellow"/>
        </w:rPr>
      </w:pPr>
    </w:p>
    <w:p w14:paraId="07A42924" w14:textId="4CE8F768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lastRenderedPageBreak/>
        <w:t xml:space="preserve">6362 KAPITALNE POMOĆI PRORAČUNSKIM KORISNICIMA IZ PRORAČUNA KOJI IM NIJE NADLEŽAN </w:t>
      </w:r>
      <w:r w:rsidRPr="00F3286A">
        <w:rPr>
          <w:sz w:val="22"/>
          <w:szCs w:val="22"/>
        </w:rPr>
        <w:t xml:space="preserve">kod Gradske knjižnice bilježi povećanje od </w:t>
      </w:r>
      <w:r w:rsidR="00F85014" w:rsidRPr="00F3286A">
        <w:rPr>
          <w:sz w:val="22"/>
          <w:szCs w:val="22"/>
        </w:rPr>
        <w:t>122,6</w:t>
      </w:r>
      <w:r w:rsidRPr="00F3286A">
        <w:rPr>
          <w:sz w:val="22"/>
          <w:szCs w:val="22"/>
        </w:rPr>
        <w:t xml:space="preserve"> % koje se odnosi na potpisan ugovor o korištenju sredstava Ministarstva kulture i medija RH za nabavu knjižne i </w:t>
      </w:r>
      <w:proofErr w:type="spellStart"/>
      <w:r w:rsidRPr="00F3286A">
        <w:rPr>
          <w:sz w:val="22"/>
          <w:szCs w:val="22"/>
        </w:rPr>
        <w:t>neknjižne</w:t>
      </w:r>
      <w:proofErr w:type="spellEnd"/>
      <w:r w:rsidRPr="00F3286A">
        <w:rPr>
          <w:sz w:val="22"/>
          <w:szCs w:val="22"/>
        </w:rPr>
        <w:t xml:space="preserve"> građe. Do povećanja dolazi jer je Ministarstvo kulture i medija RH ove godine odobrilo više sredstava nego prošle te jer su ove godine uplaćena sredstva za otkup knjiga.</w:t>
      </w:r>
    </w:p>
    <w:p w14:paraId="3FCB0C17" w14:textId="77777777" w:rsidR="001A02CA" w:rsidRDefault="001A02CA" w:rsidP="001A02CA">
      <w:pPr>
        <w:jc w:val="both"/>
        <w:rPr>
          <w:sz w:val="22"/>
          <w:szCs w:val="22"/>
          <w:highlight w:val="yellow"/>
        </w:rPr>
      </w:pPr>
    </w:p>
    <w:p w14:paraId="127231E2" w14:textId="77777777" w:rsidR="005416BD" w:rsidRPr="00F3286A" w:rsidRDefault="005416BD" w:rsidP="001A02CA">
      <w:pPr>
        <w:jc w:val="both"/>
        <w:rPr>
          <w:sz w:val="22"/>
          <w:szCs w:val="22"/>
          <w:highlight w:val="yellow"/>
        </w:rPr>
      </w:pPr>
    </w:p>
    <w:p w14:paraId="6B9BB4AB" w14:textId="1569788C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6381 TEKUĆE POMOĆI TEMELJEM PRIJENOSA EU SREDSTAVA </w:t>
      </w:r>
      <w:r w:rsidRPr="00F3286A">
        <w:rPr>
          <w:sz w:val="22"/>
          <w:szCs w:val="22"/>
        </w:rPr>
        <w:t>kod Grada Orahovice</w:t>
      </w:r>
      <w:r w:rsidRPr="00F3286A">
        <w:rPr>
          <w:b/>
          <w:bCs/>
          <w:sz w:val="22"/>
          <w:szCs w:val="22"/>
        </w:rPr>
        <w:t xml:space="preserve"> </w:t>
      </w:r>
      <w:r w:rsidR="0009780A" w:rsidRPr="00F3286A">
        <w:rPr>
          <w:sz w:val="22"/>
          <w:szCs w:val="22"/>
        </w:rPr>
        <w:t>bilježe znatno povećanje koje se odnosi na prijenos sredstava po ZNS-u za projekt uređenja Turističko-rekreacijskog centra „Jezero-Hercegovac-Ružica grad“ t</w:t>
      </w:r>
      <w:r w:rsidR="00E373B7" w:rsidRPr="00F3286A">
        <w:rPr>
          <w:sz w:val="22"/>
          <w:szCs w:val="22"/>
        </w:rPr>
        <w:t xml:space="preserve">e na predujam i nadoknadu sredstava za projekt „Pomoć u kući starima i nemoćnima na području grada Orahovice“. </w:t>
      </w:r>
    </w:p>
    <w:p w14:paraId="4F6EF244" w14:textId="77777777" w:rsidR="001A02CA" w:rsidRDefault="001A02CA" w:rsidP="001A02CA">
      <w:pPr>
        <w:jc w:val="both"/>
        <w:rPr>
          <w:sz w:val="22"/>
          <w:szCs w:val="22"/>
          <w:highlight w:val="yellow"/>
        </w:rPr>
      </w:pPr>
    </w:p>
    <w:p w14:paraId="3D6EE52E" w14:textId="77777777" w:rsidR="005416BD" w:rsidRPr="00F3286A" w:rsidRDefault="005416BD" w:rsidP="001A02CA">
      <w:pPr>
        <w:jc w:val="both"/>
        <w:rPr>
          <w:sz w:val="22"/>
          <w:szCs w:val="22"/>
          <w:highlight w:val="yellow"/>
        </w:rPr>
      </w:pPr>
    </w:p>
    <w:p w14:paraId="32D94922" w14:textId="04BE56C5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6382 KAPITALNE POMOĆI TEMELJEM PRIJENOSA EU SREDSTAVA </w:t>
      </w:r>
      <w:r w:rsidR="00FE4C8B" w:rsidRPr="00F3286A">
        <w:rPr>
          <w:b/>
          <w:bCs/>
          <w:sz w:val="22"/>
          <w:szCs w:val="22"/>
        </w:rPr>
        <w:t xml:space="preserve"> </w:t>
      </w:r>
      <w:r w:rsidR="00FE4C8B" w:rsidRPr="00A06679">
        <w:rPr>
          <w:sz w:val="22"/>
          <w:szCs w:val="22"/>
        </w:rPr>
        <w:t xml:space="preserve">kod </w:t>
      </w:r>
      <w:r w:rsidR="00BB58F0">
        <w:rPr>
          <w:sz w:val="22"/>
          <w:szCs w:val="22"/>
        </w:rPr>
        <w:t>G</w:t>
      </w:r>
      <w:r w:rsidR="00FE4C8B" w:rsidRPr="00A06679">
        <w:rPr>
          <w:sz w:val="22"/>
          <w:szCs w:val="22"/>
        </w:rPr>
        <w:t xml:space="preserve">rada Orahovice </w:t>
      </w:r>
      <w:r w:rsidRPr="00A06679">
        <w:rPr>
          <w:sz w:val="22"/>
          <w:szCs w:val="22"/>
        </w:rPr>
        <w:t xml:space="preserve">odnose se na prijenose sredstava po ZNS-u </w:t>
      </w:r>
      <w:r w:rsidR="00FE4C8B" w:rsidRPr="00A06679">
        <w:rPr>
          <w:sz w:val="22"/>
          <w:szCs w:val="22"/>
        </w:rPr>
        <w:t xml:space="preserve">i sufinanciranje vlastitog udjela </w:t>
      </w:r>
      <w:r w:rsidRPr="00A06679">
        <w:rPr>
          <w:sz w:val="22"/>
          <w:szCs w:val="22"/>
        </w:rPr>
        <w:t xml:space="preserve">za projekt uređenja Turističko-rekreacijskog centra „Jezero-Hercegovac-Ružica grad“ te prijenos sredstava </w:t>
      </w:r>
      <w:r w:rsidR="00FE4C8B" w:rsidRPr="00A06679">
        <w:rPr>
          <w:sz w:val="22"/>
          <w:szCs w:val="22"/>
        </w:rPr>
        <w:t>po</w:t>
      </w:r>
      <w:r w:rsidR="00FE4C8B" w:rsidRPr="00F3286A">
        <w:rPr>
          <w:sz w:val="22"/>
          <w:szCs w:val="22"/>
        </w:rPr>
        <w:t xml:space="preserve"> ZNS-u</w:t>
      </w:r>
      <w:r w:rsidR="00A06679">
        <w:rPr>
          <w:sz w:val="22"/>
          <w:szCs w:val="22"/>
        </w:rPr>
        <w:t xml:space="preserve"> za</w:t>
      </w:r>
      <w:r w:rsidR="00FE4C8B" w:rsidRPr="00F3286A">
        <w:rPr>
          <w:sz w:val="22"/>
          <w:szCs w:val="22"/>
        </w:rPr>
        <w:t xml:space="preserve"> gradnje Gradske tržnice. </w:t>
      </w:r>
    </w:p>
    <w:p w14:paraId="006BCE3F" w14:textId="77777777" w:rsidR="00FE4C8B" w:rsidRDefault="00FE4C8B" w:rsidP="001A02CA">
      <w:pPr>
        <w:jc w:val="both"/>
        <w:rPr>
          <w:sz w:val="22"/>
          <w:szCs w:val="22"/>
        </w:rPr>
      </w:pPr>
    </w:p>
    <w:p w14:paraId="545754E5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2D2670AE" w14:textId="77777777" w:rsidR="00CB6025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6413 KAMATE NA OROČENA SREDSTVA I DEPOZITE PO VIĐENJU </w:t>
      </w:r>
      <w:r w:rsidRPr="00F3286A">
        <w:rPr>
          <w:sz w:val="22"/>
          <w:szCs w:val="22"/>
        </w:rPr>
        <w:t>bilježe povećanje.</w:t>
      </w:r>
    </w:p>
    <w:p w14:paraId="2255F7DF" w14:textId="77777777" w:rsidR="00CB6025" w:rsidRDefault="00CB6025" w:rsidP="001A02CA">
      <w:pPr>
        <w:jc w:val="both"/>
        <w:rPr>
          <w:sz w:val="22"/>
          <w:szCs w:val="22"/>
        </w:rPr>
      </w:pPr>
    </w:p>
    <w:p w14:paraId="628D9C6C" w14:textId="77777777" w:rsidR="00CB6025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Kod Grada Orahovice odnose se na podizanja oročenih sredstava</w:t>
      </w:r>
      <w:r w:rsidR="00FE4C8B" w:rsidRPr="00F3286A">
        <w:rPr>
          <w:sz w:val="22"/>
          <w:szCs w:val="22"/>
        </w:rPr>
        <w:t>.</w:t>
      </w:r>
    </w:p>
    <w:p w14:paraId="16222202" w14:textId="77777777" w:rsidR="00CB6025" w:rsidRDefault="00CB6025" w:rsidP="001A02CA">
      <w:pPr>
        <w:jc w:val="both"/>
        <w:rPr>
          <w:sz w:val="22"/>
          <w:szCs w:val="22"/>
        </w:rPr>
      </w:pPr>
    </w:p>
    <w:p w14:paraId="6E8A89CA" w14:textId="367F5BB4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Kod Dječjeg vrtića Palčić i Gradske knjižnice odnose se na pasivnu kamatu koju obračunava banka na sredstva na žiro-računu.</w:t>
      </w:r>
    </w:p>
    <w:p w14:paraId="5BBCB9D5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2FAD86AF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2F14C1F0" w14:textId="48AE8150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6414 PRIHODI OD ZATEZNIH KAMATA </w:t>
      </w:r>
      <w:r w:rsidRPr="00F3286A">
        <w:rPr>
          <w:sz w:val="22"/>
          <w:szCs w:val="22"/>
        </w:rPr>
        <w:t xml:space="preserve">kod Grada Orahovice bilježe povećanje </w:t>
      </w:r>
      <w:r w:rsidR="00FE4C8B" w:rsidRPr="00F3286A">
        <w:rPr>
          <w:sz w:val="22"/>
          <w:szCs w:val="22"/>
        </w:rPr>
        <w:t xml:space="preserve">koje se </w:t>
      </w:r>
      <w:r w:rsidRPr="00F3286A">
        <w:rPr>
          <w:sz w:val="22"/>
          <w:szCs w:val="22"/>
        </w:rPr>
        <w:t xml:space="preserve"> odnose  na kamate za zakašnjela plaćanja komunalne i vodne naknade i studentskih kredita.</w:t>
      </w:r>
      <w:r w:rsidR="00FE4C8B" w:rsidRPr="00F3286A">
        <w:rPr>
          <w:sz w:val="22"/>
          <w:szCs w:val="22"/>
        </w:rPr>
        <w:t xml:space="preserve"> Do povećanja dolazi zbog sklapanja sporazuma o obročnoj otplati učeničkih i studentskih kredita pri čemu smo obračunali i zatezne kamate.</w:t>
      </w:r>
    </w:p>
    <w:p w14:paraId="03F6F566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4A60F046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03EE9057" w14:textId="77777777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6415 PRIHODI OD POZITIVNIH TEČAJNIH RAZLIKA I RAZLIKA ZBOG PRIMJENE VALUTNE KLAUZULE </w:t>
      </w:r>
      <w:r w:rsidRPr="00F3286A">
        <w:rPr>
          <w:sz w:val="22"/>
          <w:szCs w:val="22"/>
        </w:rPr>
        <w:t>povećani su zbog usklađenja stanja zbog konverzije kuna u eure. Povećanje se odnosi na Grad Orahovicu.</w:t>
      </w:r>
    </w:p>
    <w:p w14:paraId="53BDBBA2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3F63FD69" w14:textId="77777777" w:rsidR="00CD6B75" w:rsidRPr="00F3286A" w:rsidRDefault="00CD6B75" w:rsidP="001A02CA">
      <w:pPr>
        <w:jc w:val="both"/>
        <w:rPr>
          <w:sz w:val="22"/>
          <w:szCs w:val="22"/>
        </w:rPr>
      </w:pPr>
    </w:p>
    <w:p w14:paraId="0AE99326" w14:textId="49E00394" w:rsidR="00CD6B75" w:rsidRPr="00F3286A" w:rsidRDefault="00CD6B75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>6421 NAKNADA ZA KONCESIJE</w:t>
      </w:r>
      <w:r w:rsidRPr="00F3286A">
        <w:rPr>
          <w:sz w:val="22"/>
          <w:szCs w:val="22"/>
        </w:rPr>
        <w:t xml:space="preserve"> bilježe povećanje od 28,6 % kod </w:t>
      </w:r>
      <w:r w:rsidR="00A06679">
        <w:rPr>
          <w:sz w:val="22"/>
          <w:szCs w:val="22"/>
        </w:rPr>
        <w:t>G</w:t>
      </w:r>
      <w:r w:rsidRPr="00F3286A">
        <w:rPr>
          <w:sz w:val="22"/>
          <w:szCs w:val="22"/>
        </w:rPr>
        <w:t>rada Orahovice zbog potpisivanja Aneksa o revalorizaciji naknade iz osnovnog ugovora o privremenom korištenju  poljoprivrednog zemljišta u vlasništvu RH čime iznos naknada postaje veći.</w:t>
      </w:r>
    </w:p>
    <w:p w14:paraId="1E132CE3" w14:textId="77777777" w:rsidR="00CD6B75" w:rsidRDefault="00CD6B75" w:rsidP="001A02CA">
      <w:pPr>
        <w:jc w:val="both"/>
        <w:rPr>
          <w:sz w:val="22"/>
          <w:szCs w:val="22"/>
        </w:rPr>
      </w:pPr>
    </w:p>
    <w:p w14:paraId="538FFDC8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374E4F58" w14:textId="72206BA5" w:rsidR="001A02CA" w:rsidRDefault="00CD6B75" w:rsidP="001652D1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6422 PRIHODI OD ZAKUPA I IZNAJMLJIVANJA IMOVINE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povećanje od 65,3 % koje se odnosi na plaćanje dnevnih i sezonskih parkirnih karti te na prihod od iznajmljivanja prostora za osobne potrebe  na Izletištu Jezero, što u prošloj godini nismo imali zbog građevinskih radova na uređenju Turističko-rekreacijskog centra „Jezero-Hercegovac-Ružica grad“.</w:t>
      </w:r>
    </w:p>
    <w:p w14:paraId="01DEC6BE" w14:textId="77777777" w:rsidR="005416BD" w:rsidRPr="00F3286A" w:rsidRDefault="005416BD" w:rsidP="001652D1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246C127" w14:textId="126084B9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6513 OSTALE UPRAVNE PRISTOJBE I NAKNADE </w:t>
      </w:r>
      <w:r w:rsidRPr="00F3286A">
        <w:rPr>
          <w:sz w:val="22"/>
          <w:szCs w:val="22"/>
        </w:rPr>
        <w:t xml:space="preserve">odnose se na prihode od prodaje državnih biljega i bilježi smanjenje od </w:t>
      </w:r>
      <w:r w:rsidR="001652D1" w:rsidRPr="00F3286A">
        <w:rPr>
          <w:sz w:val="22"/>
          <w:szCs w:val="22"/>
        </w:rPr>
        <w:t>52,5</w:t>
      </w:r>
      <w:r w:rsidRPr="00F3286A">
        <w:rPr>
          <w:sz w:val="22"/>
          <w:szCs w:val="22"/>
        </w:rPr>
        <w:t xml:space="preserve"> %. Smanjenje se odnosi na Grad Orahovicu</w:t>
      </w:r>
      <w:r w:rsidR="00A06679">
        <w:rPr>
          <w:sz w:val="22"/>
          <w:szCs w:val="22"/>
        </w:rPr>
        <w:t>, a do njega dolazi zbog nove Uredbe o tarifi upravnih pristojbi.</w:t>
      </w:r>
    </w:p>
    <w:p w14:paraId="41412054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0495EB77" w14:textId="77777777" w:rsidR="001652D1" w:rsidRPr="00F3286A" w:rsidRDefault="001652D1" w:rsidP="001A02CA">
      <w:pPr>
        <w:jc w:val="both"/>
        <w:rPr>
          <w:sz w:val="22"/>
          <w:szCs w:val="22"/>
        </w:rPr>
      </w:pPr>
    </w:p>
    <w:p w14:paraId="46F7CF7A" w14:textId="28741F88" w:rsidR="001A02CA" w:rsidRDefault="001652D1" w:rsidP="001652D1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 xml:space="preserve">6522 PRIHODI VODNOG GOSPODARSTVA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kod </w:t>
      </w:r>
      <w:r w:rsidR="00BB58F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povećani su za 48,9 % u odnosu na izvještajno razdoblje prošle godine. Do povećanja dolazi zbog veće naplate vodnog doprinosa na području cijele Virovitičko-podravske županije zbog čega jedinica lokalne samouprave dobiva veći iznos vodnog gospodarstva.</w:t>
      </w:r>
    </w:p>
    <w:p w14:paraId="695E7460" w14:textId="77777777" w:rsidR="005416BD" w:rsidRPr="00F3286A" w:rsidRDefault="005416BD" w:rsidP="001652D1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BDF67F8" w14:textId="60CE8476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6524 DOPRINOSI ZA ŠUME </w:t>
      </w:r>
      <w:r w:rsidRPr="00F3286A">
        <w:rPr>
          <w:sz w:val="22"/>
          <w:szCs w:val="22"/>
        </w:rPr>
        <w:t>bilježe povećanje kod Grada Orahovice zbog većih uplata pravnih osoba koje obavljaju prodaju proizvoda iskorištavanjem šuma (drvnih sortimenata).</w:t>
      </w:r>
    </w:p>
    <w:p w14:paraId="07709CB8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775A1366" w14:textId="77777777" w:rsidR="001652D1" w:rsidRPr="00F3286A" w:rsidRDefault="001652D1" w:rsidP="001A02CA">
      <w:pPr>
        <w:jc w:val="both"/>
        <w:rPr>
          <w:sz w:val="22"/>
          <w:szCs w:val="22"/>
        </w:rPr>
      </w:pPr>
    </w:p>
    <w:p w14:paraId="79D1DEC3" w14:textId="25983A0C" w:rsidR="001652D1" w:rsidRPr="00F3286A" w:rsidRDefault="001652D1" w:rsidP="001652D1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6526 OSTALI NESPOMENUTI PRIHODI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povećani su kod </w:t>
      </w:r>
      <w:r w:rsidR="00A06679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rada Orahovice zbog potpisivanja sporazuma o obročnoj otplati duga učeničkih i studentskih kredita te zbog podmirenja cjelokupnih dugovanja učeničkih i studentskih kredita.</w:t>
      </w:r>
    </w:p>
    <w:p w14:paraId="72E244D9" w14:textId="47AA81FC" w:rsidR="001652D1" w:rsidRPr="00F3286A" w:rsidRDefault="001652D1" w:rsidP="001652D1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Ostali nespomenuti prihodi Dječjeg vrtića Palčić odnose se na sufinanciranje roditelja za boravak djece u vrtiću a do povećanja dolazi zbog većeg broja djece u odnosu na izvještajno razdoblje prošle godine  i manjeg broja izostanaka.</w:t>
      </w:r>
    </w:p>
    <w:p w14:paraId="524FCB2C" w14:textId="73498AA4" w:rsidR="001652D1" w:rsidRDefault="001652D1" w:rsidP="001652D1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Gradske knjižnice ostali nespomenut</w:t>
      </w:r>
      <w:r w:rsidR="00A06679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prihodi bilježe povećanje zbog većeg broja korisnika i zbog povećanja članarine.</w:t>
      </w:r>
    </w:p>
    <w:p w14:paraId="4F989DC6" w14:textId="77777777" w:rsidR="005416BD" w:rsidRPr="00F3286A" w:rsidRDefault="005416BD" w:rsidP="001652D1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46429D3" w14:textId="77777777" w:rsidR="001652D1" w:rsidRPr="00F3286A" w:rsidRDefault="001652D1" w:rsidP="001652D1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DBB0610" w14:textId="6CAFBBEC" w:rsidR="001A02CA" w:rsidRDefault="001652D1" w:rsidP="00D43EF5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6531 KOMUNALNI DOPRINOSI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smanjenje od 46,6 %</w:t>
      </w:r>
      <w:r w:rsidR="00A06679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kod Grada Orahovice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jer je izdano manje rješenja o komunalnom  doprinosu.</w:t>
      </w:r>
    </w:p>
    <w:p w14:paraId="18252116" w14:textId="77777777" w:rsidR="005416BD" w:rsidRPr="00F3286A" w:rsidRDefault="005416BD" w:rsidP="00D43EF5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8844E71" w14:textId="2936303F" w:rsidR="00D43EF5" w:rsidRDefault="00D43EF5" w:rsidP="00D43EF5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6532 KOMUNALNE NAKNADE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smanjenje od 25</w:t>
      </w:r>
      <w:r w:rsidR="000A1FA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,0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%</w:t>
      </w:r>
      <w:r w:rsidR="00A06679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kod Grada Orahovice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. Do smanjenja je došlo zbog manje naplate. </w:t>
      </w:r>
    </w:p>
    <w:p w14:paraId="4CAB6082" w14:textId="77777777" w:rsidR="005416BD" w:rsidRPr="00F3286A" w:rsidRDefault="005416BD" w:rsidP="00D43EF5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98C33B3" w14:textId="6CCF1389" w:rsidR="001A02CA" w:rsidRDefault="00D43EF5" w:rsidP="00E860D7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6615 PRIHODI OD PRUŽENIH USLUGA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smanjenje od 32</w:t>
      </w:r>
      <w:r w:rsidR="000A1FA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,0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%</w:t>
      </w:r>
      <w:r w:rsidR="00A06679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kod Grada Orahovice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jer je zbog manje naplate naknade za uređenje voda iznos koji nam Hrvatske vode refundiraju manji.</w:t>
      </w:r>
    </w:p>
    <w:p w14:paraId="1AE05E97" w14:textId="77777777" w:rsidR="005416BD" w:rsidRPr="00F3286A" w:rsidRDefault="005416BD" w:rsidP="00E860D7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02A811B4" w14:textId="77777777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6631 TEKUĆE DONACIJE </w:t>
      </w:r>
      <w:r w:rsidRPr="00F3286A">
        <w:rPr>
          <w:sz w:val="22"/>
          <w:szCs w:val="22"/>
        </w:rPr>
        <w:t>kod Gradske knjižnice bilježe povećanje koje se odnosi na knjige namijenjene za rashod ili uništavanje, ali građani koji ih žele zadržati u svom vlasništvu ostavljaju simbolične iznose za rad knjižnice.</w:t>
      </w:r>
    </w:p>
    <w:p w14:paraId="1B692D57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04BBD84C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17BAEAD9" w14:textId="16116F9B" w:rsidR="00A06679" w:rsidRDefault="001A02CA" w:rsidP="00A06679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6711 PRIHODI IZ NADLEŽNOG PRORAČUNA ZA FINANCIRANJE RASHODA POSLOVANJA </w:t>
      </w:r>
      <w:r w:rsidRPr="00F3286A">
        <w:rPr>
          <w:sz w:val="22"/>
          <w:szCs w:val="22"/>
        </w:rPr>
        <w:t xml:space="preserve">kod </w:t>
      </w:r>
      <w:r w:rsidR="00A06679" w:rsidRPr="00A06679">
        <w:rPr>
          <w:sz w:val="22"/>
          <w:szCs w:val="22"/>
        </w:rPr>
        <w:t xml:space="preserve"> </w:t>
      </w:r>
      <w:r w:rsidR="00A06679" w:rsidRPr="00F3286A">
        <w:rPr>
          <w:sz w:val="22"/>
          <w:szCs w:val="22"/>
        </w:rPr>
        <w:t>izrade konsolidiranog izvještaja se eliminiraju, a iznose ukupno 266.742,01 EUR, od toga Dječji vrtić Palčić 226.509,20 EUR, Gradska knjižnica 38.640,13 EUR i Vijeće srpske nacionalne manjine 1.592,68 EUR.</w:t>
      </w:r>
    </w:p>
    <w:p w14:paraId="06DA178F" w14:textId="77777777" w:rsidR="005416BD" w:rsidRPr="00F3286A" w:rsidRDefault="005416BD" w:rsidP="00A06679">
      <w:pPr>
        <w:jc w:val="both"/>
        <w:rPr>
          <w:sz w:val="22"/>
          <w:szCs w:val="22"/>
        </w:rPr>
      </w:pPr>
    </w:p>
    <w:p w14:paraId="1406E979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683774F6" w14:textId="7777777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683 OSTALI PRIHODI </w:t>
      </w:r>
      <w:r w:rsidRPr="00F3286A">
        <w:rPr>
          <w:sz w:val="22"/>
          <w:szCs w:val="22"/>
        </w:rPr>
        <w:t>kod Grada Orahovice povećani su zbog plaćanja troškova ovrhe što u izvještajnom razdoblju prošle godine nismo imali.</w:t>
      </w:r>
    </w:p>
    <w:p w14:paraId="0673109D" w14:textId="77777777" w:rsidR="002975A5" w:rsidRPr="00F3286A" w:rsidRDefault="002975A5" w:rsidP="001A02CA">
      <w:pPr>
        <w:jc w:val="both"/>
        <w:rPr>
          <w:sz w:val="22"/>
          <w:szCs w:val="22"/>
        </w:rPr>
      </w:pPr>
    </w:p>
    <w:p w14:paraId="328EEF70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30846F02" w14:textId="77777777" w:rsidR="001A02CA" w:rsidRPr="00F3286A" w:rsidRDefault="001A02CA" w:rsidP="001A02CA">
      <w:pPr>
        <w:jc w:val="both"/>
        <w:rPr>
          <w:b/>
          <w:bCs/>
          <w:sz w:val="22"/>
          <w:szCs w:val="22"/>
        </w:rPr>
      </w:pPr>
      <w:r w:rsidRPr="00F3286A">
        <w:rPr>
          <w:b/>
          <w:bCs/>
          <w:sz w:val="22"/>
          <w:szCs w:val="22"/>
        </w:rPr>
        <w:t>3 RASHODI POSLOVANJA</w:t>
      </w:r>
    </w:p>
    <w:p w14:paraId="63A378F7" w14:textId="77777777" w:rsidR="001A02CA" w:rsidRPr="00F3286A" w:rsidRDefault="001A02CA" w:rsidP="001A02CA">
      <w:pPr>
        <w:jc w:val="both"/>
        <w:rPr>
          <w:b/>
          <w:bCs/>
          <w:sz w:val="22"/>
          <w:szCs w:val="22"/>
          <w:highlight w:val="yellow"/>
        </w:rPr>
      </w:pPr>
    </w:p>
    <w:p w14:paraId="11648263" w14:textId="160C1FB3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Ostvareni rashodi poslovanja iznose </w:t>
      </w:r>
      <w:r w:rsidR="001C7873" w:rsidRPr="00F3286A">
        <w:rPr>
          <w:sz w:val="22"/>
          <w:szCs w:val="22"/>
        </w:rPr>
        <w:t>2.215.343,88</w:t>
      </w:r>
      <w:r w:rsidRPr="00F3286A">
        <w:rPr>
          <w:sz w:val="22"/>
          <w:szCs w:val="22"/>
        </w:rPr>
        <w:t xml:space="preserve"> EUR i bilježe ukupno povećanje od 3,</w:t>
      </w:r>
      <w:r w:rsidR="001C7873" w:rsidRPr="00F3286A">
        <w:rPr>
          <w:sz w:val="22"/>
          <w:szCs w:val="22"/>
        </w:rPr>
        <w:t>1</w:t>
      </w:r>
      <w:r w:rsidRPr="00F3286A">
        <w:rPr>
          <w:sz w:val="22"/>
          <w:szCs w:val="22"/>
        </w:rPr>
        <w:t xml:space="preserve"> %.</w:t>
      </w:r>
    </w:p>
    <w:p w14:paraId="10F1605D" w14:textId="77777777" w:rsidR="00C106C8" w:rsidRDefault="001A02CA" w:rsidP="00C106C8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lastRenderedPageBreak/>
        <w:t xml:space="preserve">Rashodi Grada Orahovice iznose </w:t>
      </w:r>
      <w:r w:rsidR="001C7873" w:rsidRPr="00F3286A">
        <w:rPr>
          <w:sz w:val="22"/>
          <w:szCs w:val="22"/>
        </w:rPr>
        <w:t>2.143.712,65</w:t>
      </w:r>
      <w:r w:rsidRPr="00F3286A">
        <w:rPr>
          <w:sz w:val="22"/>
          <w:szCs w:val="22"/>
        </w:rPr>
        <w:t xml:space="preserve"> EUR, Dječjeg vrtića Palčić </w:t>
      </w:r>
      <w:r w:rsidR="001C7873" w:rsidRPr="00F3286A">
        <w:rPr>
          <w:sz w:val="22"/>
          <w:szCs w:val="22"/>
        </w:rPr>
        <w:t>299.131,13</w:t>
      </w:r>
      <w:r w:rsidRPr="00F3286A">
        <w:rPr>
          <w:sz w:val="22"/>
          <w:szCs w:val="22"/>
        </w:rPr>
        <w:t xml:space="preserve"> EUR, Gradske knjižnice </w:t>
      </w:r>
      <w:r w:rsidR="001C7873" w:rsidRPr="00F3286A">
        <w:rPr>
          <w:sz w:val="22"/>
          <w:szCs w:val="22"/>
        </w:rPr>
        <w:t>37.284,04</w:t>
      </w:r>
      <w:r w:rsidRPr="00F3286A">
        <w:rPr>
          <w:sz w:val="22"/>
          <w:szCs w:val="22"/>
        </w:rPr>
        <w:t xml:space="preserve"> EUR, te Vijeća srpske nacionalne manjine u iznosu od </w:t>
      </w:r>
      <w:r w:rsidR="001C7873" w:rsidRPr="00F3286A">
        <w:rPr>
          <w:sz w:val="22"/>
          <w:szCs w:val="22"/>
        </w:rPr>
        <w:t xml:space="preserve">1.958,07 </w:t>
      </w:r>
      <w:r w:rsidRPr="00F3286A">
        <w:rPr>
          <w:sz w:val="22"/>
          <w:szCs w:val="22"/>
        </w:rPr>
        <w:t>EUR</w:t>
      </w:r>
      <w:r w:rsidR="00C106C8" w:rsidRPr="00F3286A">
        <w:rPr>
          <w:sz w:val="22"/>
          <w:szCs w:val="22"/>
        </w:rPr>
        <w:t>.</w:t>
      </w:r>
      <w:r w:rsidRPr="00F3286A">
        <w:rPr>
          <w:sz w:val="22"/>
          <w:szCs w:val="22"/>
        </w:rPr>
        <w:t xml:space="preserve"> </w:t>
      </w:r>
      <w:r w:rsidR="00C106C8" w:rsidRPr="00F3286A">
        <w:rPr>
          <w:sz w:val="22"/>
          <w:szCs w:val="22"/>
        </w:rPr>
        <w:t>Zbroj ukupnih rashoda poslovanja manji je za prijenose proračunskim korisnicima na skupini konta 367 koji se pri izradi konsolidiranog izvještaja eliminira.</w:t>
      </w:r>
    </w:p>
    <w:p w14:paraId="163E20A6" w14:textId="77777777" w:rsidR="005416BD" w:rsidRPr="00F3286A" w:rsidRDefault="005416BD" w:rsidP="00C106C8">
      <w:pPr>
        <w:jc w:val="both"/>
        <w:rPr>
          <w:sz w:val="22"/>
          <w:szCs w:val="22"/>
        </w:rPr>
      </w:pPr>
    </w:p>
    <w:p w14:paraId="637861CF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1C4D2A21" w14:textId="02B1BFD3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3111 PLAĆE ZA REDOVAN RAD </w:t>
      </w:r>
      <w:r w:rsidRPr="00F3286A">
        <w:rPr>
          <w:sz w:val="22"/>
          <w:szCs w:val="22"/>
        </w:rPr>
        <w:t xml:space="preserve">ukupno su povećane za </w:t>
      </w:r>
      <w:r w:rsidR="00C106C8" w:rsidRPr="00F3286A">
        <w:rPr>
          <w:sz w:val="22"/>
          <w:szCs w:val="22"/>
        </w:rPr>
        <w:t>15,8</w:t>
      </w:r>
      <w:r w:rsidRPr="00F3286A">
        <w:rPr>
          <w:sz w:val="22"/>
          <w:szCs w:val="22"/>
        </w:rPr>
        <w:t xml:space="preserve"> %.</w:t>
      </w:r>
    </w:p>
    <w:p w14:paraId="7CBFCE63" w14:textId="77777777" w:rsidR="00175D9B" w:rsidRPr="00F3286A" w:rsidRDefault="00175D9B" w:rsidP="001A02CA">
      <w:pPr>
        <w:jc w:val="both"/>
        <w:rPr>
          <w:sz w:val="22"/>
          <w:szCs w:val="22"/>
        </w:rPr>
      </w:pPr>
    </w:p>
    <w:p w14:paraId="153EB62C" w14:textId="347629CC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Grad Orahovica bilježi povećanje zbog zapošljavanja žena u projektu „Pomoć u kući starima i nemoćnima na području grada Orahovice“ što u prošloj godini nismo imali, te zbog većeg broja zaposlenih u javnim radovima u </w:t>
      </w:r>
      <w:r w:rsidR="00C106C8" w:rsidRPr="00F3286A">
        <w:rPr>
          <w:sz w:val="22"/>
          <w:szCs w:val="22"/>
        </w:rPr>
        <w:t>javnim radovima</w:t>
      </w:r>
    </w:p>
    <w:p w14:paraId="21DF7DEB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15EE623C" w14:textId="027F6EC8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Dječji vrtić Palčić bilježi povećanje zbog povećanja broja zaposlenih, usklađenja koeficijenta plaće te zapošljavanje ravnatelja na puno radno vrijeme.</w:t>
      </w:r>
    </w:p>
    <w:p w14:paraId="753B64AC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02920244" w14:textId="7BBD2D77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Gradska knjižnica bilježi povećanje  zbog zapošljavanja zamjene za radnika na bolovanju</w:t>
      </w:r>
      <w:r w:rsidR="00C106C8" w:rsidRPr="00F3286A">
        <w:rPr>
          <w:sz w:val="22"/>
          <w:szCs w:val="22"/>
        </w:rPr>
        <w:t xml:space="preserve"> i zbog usklađenja plaća.</w:t>
      </w:r>
    </w:p>
    <w:p w14:paraId="430CAEAB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366D8DD8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23E77895" w14:textId="2F20F646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312 OSTALI RASHODI ZA ZAPOSLENE </w:t>
      </w:r>
      <w:r w:rsidRPr="00F3286A">
        <w:rPr>
          <w:sz w:val="22"/>
          <w:szCs w:val="22"/>
        </w:rPr>
        <w:t xml:space="preserve">ukupno su povećani za </w:t>
      </w:r>
      <w:r w:rsidR="001E6709" w:rsidRPr="00F3286A">
        <w:rPr>
          <w:sz w:val="22"/>
          <w:szCs w:val="22"/>
        </w:rPr>
        <w:t xml:space="preserve">37,9 </w:t>
      </w:r>
      <w:r w:rsidRPr="00F3286A">
        <w:rPr>
          <w:sz w:val="22"/>
          <w:szCs w:val="22"/>
        </w:rPr>
        <w:t>%.</w:t>
      </w:r>
    </w:p>
    <w:p w14:paraId="02099FD5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6456E98" w14:textId="3D2528FC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Kod Grada Orahovice, ostali rashodi za zaposlene povećani su</w:t>
      </w:r>
      <w:r w:rsidR="006D6FC5">
        <w:rPr>
          <w:sz w:val="22"/>
          <w:szCs w:val="22"/>
        </w:rPr>
        <w:t xml:space="preserve">, </w:t>
      </w:r>
      <w:r w:rsidRPr="00F3286A">
        <w:rPr>
          <w:sz w:val="22"/>
          <w:szCs w:val="22"/>
        </w:rPr>
        <w:t>a povećanje se odnosi na kupnju poklona povodom odlaska zaposlenice u mirovinu, isplatu otpremnine za odlazak u mirovinu što u prošloj godini nismo imali, te isplatu naknade za novorođenče zaposlenicima Gradske uprave što u prošloj godini također nismo imali.</w:t>
      </w:r>
      <w:r w:rsidR="001E6709" w:rsidRPr="00F3286A">
        <w:rPr>
          <w:sz w:val="22"/>
          <w:szCs w:val="22"/>
        </w:rPr>
        <w:t xml:space="preserve"> Povećanje se odnosi i na isplatu naknade za bolovanje preko 90 dana i na veći broj isplaćenih jubilarnih nagrada.</w:t>
      </w:r>
    </w:p>
    <w:p w14:paraId="70B08A3F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3FB4793D" w14:textId="7911A5CE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Dječji vrtić Palčić bilježi smanjenje jer u ovoj godini nije bilo isplata jubilarnih nagrada.</w:t>
      </w:r>
      <w:r w:rsidR="001E6709" w:rsidRPr="00F3286A">
        <w:rPr>
          <w:sz w:val="22"/>
          <w:szCs w:val="22"/>
        </w:rPr>
        <w:t xml:space="preserve"> </w:t>
      </w:r>
    </w:p>
    <w:p w14:paraId="29E9EDAA" w14:textId="0E4F663B" w:rsidR="001E6709" w:rsidRPr="00F3286A" w:rsidRDefault="001E6709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 </w:t>
      </w:r>
    </w:p>
    <w:p w14:paraId="1B239D4D" w14:textId="27155A9A" w:rsidR="001E6709" w:rsidRDefault="001E6709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Gradska knjižnica bilježi povećanje zbog zapošljavanja zamjene za radnika na bolovanju.</w:t>
      </w:r>
    </w:p>
    <w:p w14:paraId="15575132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099BF7CC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3F7E1065" w14:textId="023759F4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3132 DOPRINOSI ZA OBVEZNO ZDRAVSTVENO OSIGURANJE </w:t>
      </w:r>
      <w:r w:rsidRPr="00F3286A">
        <w:rPr>
          <w:sz w:val="22"/>
          <w:szCs w:val="22"/>
        </w:rPr>
        <w:t>povećani su ukupno 1</w:t>
      </w:r>
      <w:r w:rsidR="001E6709" w:rsidRPr="00F3286A">
        <w:rPr>
          <w:sz w:val="22"/>
          <w:szCs w:val="22"/>
        </w:rPr>
        <w:t>5,3</w:t>
      </w:r>
      <w:r w:rsidRPr="00F3286A">
        <w:rPr>
          <w:sz w:val="22"/>
          <w:szCs w:val="22"/>
        </w:rPr>
        <w:t xml:space="preserve"> %.</w:t>
      </w:r>
    </w:p>
    <w:p w14:paraId="1FF4D853" w14:textId="77777777" w:rsidR="001E6709" w:rsidRPr="00F3286A" w:rsidRDefault="001E6709" w:rsidP="001A02CA">
      <w:pPr>
        <w:jc w:val="both"/>
        <w:rPr>
          <w:sz w:val="22"/>
          <w:szCs w:val="22"/>
          <w:highlight w:val="yellow"/>
        </w:rPr>
      </w:pPr>
    </w:p>
    <w:p w14:paraId="3FA08950" w14:textId="55A216B3" w:rsidR="001A02CA" w:rsidRPr="0084172B" w:rsidRDefault="001E6709" w:rsidP="0084172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Grad Orahovica bilježe povećanje zbog zaposlenih u projektu „Pomoć u kući starima i nemoćnima na području grada Orahovice“ što u prošloj godini nismo imali te zbog većeg broja zaposlenih u javnim radovima.</w:t>
      </w:r>
    </w:p>
    <w:p w14:paraId="0CC0A618" w14:textId="464DB1FC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Dječji vrtić Palčić bilježi povećanje zbog povećanja broja zaposlenih te zapošljavanje ravnatelja na puno radno vrijeme.</w:t>
      </w:r>
    </w:p>
    <w:p w14:paraId="55B0AD00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60AD3D1F" w14:textId="2DB1EC09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Gradska knjižnica bilježi povećanje od</w:t>
      </w:r>
      <w:r w:rsidR="001E6709" w:rsidRPr="00F3286A">
        <w:rPr>
          <w:sz w:val="22"/>
          <w:szCs w:val="22"/>
        </w:rPr>
        <w:t xml:space="preserve"> </w:t>
      </w:r>
      <w:r w:rsidRPr="00F3286A">
        <w:rPr>
          <w:sz w:val="22"/>
          <w:szCs w:val="22"/>
        </w:rPr>
        <w:t>zbog zapošljavanja zamjene za radnika na bolovanju.</w:t>
      </w:r>
    </w:p>
    <w:p w14:paraId="02B174DA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3148C6C2" w14:textId="77777777" w:rsidR="002E3E91" w:rsidRPr="00F3286A" w:rsidRDefault="002E3E91" w:rsidP="001A02CA">
      <w:pPr>
        <w:jc w:val="both"/>
        <w:rPr>
          <w:sz w:val="22"/>
          <w:szCs w:val="22"/>
        </w:rPr>
      </w:pPr>
    </w:p>
    <w:p w14:paraId="710ECA6A" w14:textId="3E1986D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3213 STRUČNO USAVRŠAVANJE ZAPOSLENIKA </w:t>
      </w:r>
      <w:r w:rsidRPr="00F3286A">
        <w:rPr>
          <w:sz w:val="22"/>
          <w:szCs w:val="22"/>
        </w:rPr>
        <w:t xml:space="preserve">ukupno su smanjena za </w:t>
      </w:r>
      <w:r w:rsidR="002E3E91" w:rsidRPr="00F3286A">
        <w:rPr>
          <w:sz w:val="22"/>
          <w:szCs w:val="22"/>
        </w:rPr>
        <w:t xml:space="preserve">49,9 </w:t>
      </w:r>
      <w:r w:rsidRPr="00F3286A">
        <w:rPr>
          <w:sz w:val="22"/>
          <w:szCs w:val="22"/>
        </w:rPr>
        <w:t>%.</w:t>
      </w:r>
    </w:p>
    <w:p w14:paraId="0F6D6375" w14:textId="77777777" w:rsidR="002E3E91" w:rsidRPr="00F3286A" w:rsidRDefault="002E3E91" w:rsidP="002E3E91">
      <w:pPr>
        <w:jc w:val="both"/>
        <w:rPr>
          <w:sz w:val="22"/>
          <w:szCs w:val="22"/>
        </w:rPr>
      </w:pPr>
    </w:p>
    <w:p w14:paraId="243C0CE2" w14:textId="3AE0BA4A" w:rsidR="002E3E91" w:rsidRPr="00F3286A" w:rsidRDefault="001A02CA" w:rsidP="002E3E91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sz w:val="22"/>
          <w:szCs w:val="22"/>
        </w:rPr>
        <w:t>Grad Orahovic</w:t>
      </w:r>
      <w:r w:rsidR="002E3E91" w:rsidRPr="00F3286A">
        <w:rPr>
          <w:sz w:val="22"/>
          <w:szCs w:val="22"/>
        </w:rPr>
        <w:t xml:space="preserve">a bilježi </w:t>
      </w:r>
      <w:r w:rsidR="002E3E91"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2E3E91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povećanje zbog veće potrebe za usavršavanjem službenika uslijed mnogobrojnih izmjena zakonskih propisa.</w:t>
      </w:r>
    </w:p>
    <w:p w14:paraId="2AC050FA" w14:textId="02D47AEC" w:rsidR="001A02CA" w:rsidRPr="0084172B" w:rsidRDefault="002E3E91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 </w:t>
      </w:r>
    </w:p>
    <w:p w14:paraId="2EEF50ED" w14:textId="7A79D94B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Dječji vrtić Palčić bilježi povećanje zbog cjeloživotnog učenja i stjecanja novih vještina i disciplina, te zbog stručnog ispita za logopeda</w:t>
      </w:r>
      <w:r w:rsidR="002E3E91" w:rsidRPr="00F3286A">
        <w:rPr>
          <w:sz w:val="22"/>
          <w:szCs w:val="22"/>
        </w:rPr>
        <w:t xml:space="preserve"> i psihologa.</w:t>
      </w:r>
    </w:p>
    <w:p w14:paraId="12870FC5" w14:textId="77777777" w:rsidR="002E3E91" w:rsidRPr="00F3286A" w:rsidRDefault="002E3E91" w:rsidP="001A02CA">
      <w:pPr>
        <w:jc w:val="both"/>
        <w:rPr>
          <w:sz w:val="22"/>
          <w:szCs w:val="22"/>
        </w:rPr>
      </w:pPr>
    </w:p>
    <w:p w14:paraId="2F63A5E7" w14:textId="410B023C" w:rsidR="002E3E91" w:rsidRDefault="002E3E91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Gradska knjižnica bilježi povećanje zbog polaganja stručnog ispita za radnicu na zamjeni za zvanje knjižničarski tehničar.</w:t>
      </w:r>
    </w:p>
    <w:p w14:paraId="62BBD016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2E00603A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5DC1470B" w14:textId="7BD08E8B" w:rsidR="002E3E91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3214 OSTALE NAKNADE TROŠKOVA ZAPOSLENIMA </w:t>
      </w:r>
      <w:r w:rsidR="002E3E91" w:rsidRPr="00F3286A">
        <w:rPr>
          <w:sz w:val="22"/>
          <w:szCs w:val="22"/>
        </w:rPr>
        <w:t>povećani su zbog isplate naknade putnih troškova članovim GIP-a za održavanje izbora za Gradsko vijeće grada Orahovice.</w:t>
      </w:r>
    </w:p>
    <w:p w14:paraId="74EEB179" w14:textId="77777777" w:rsidR="002E3E91" w:rsidRPr="00F3286A" w:rsidRDefault="002E3E91" w:rsidP="001A02CA">
      <w:pPr>
        <w:jc w:val="both"/>
        <w:rPr>
          <w:sz w:val="22"/>
          <w:szCs w:val="22"/>
        </w:rPr>
      </w:pPr>
    </w:p>
    <w:p w14:paraId="5F785986" w14:textId="718DFD1B" w:rsidR="001A02CA" w:rsidRDefault="002E3E91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Kod </w:t>
      </w:r>
      <w:r w:rsidR="001A02CA" w:rsidRPr="00F3286A">
        <w:rPr>
          <w:sz w:val="22"/>
          <w:szCs w:val="22"/>
        </w:rPr>
        <w:t>Vijeć</w:t>
      </w:r>
      <w:r w:rsidR="00A06679">
        <w:rPr>
          <w:sz w:val="22"/>
          <w:szCs w:val="22"/>
        </w:rPr>
        <w:t>a</w:t>
      </w:r>
      <w:r w:rsidR="001A02CA" w:rsidRPr="00F3286A">
        <w:rPr>
          <w:sz w:val="22"/>
          <w:szCs w:val="22"/>
        </w:rPr>
        <w:t xml:space="preserve"> srpske nacionalne manjine </w:t>
      </w:r>
      <w:r w:rsidRPr="00F3286A">
        <w:rPr>
          <w:sz w:val="22"/>
          <w:szCs w:val="22"/>
        </w:rPr>
        <w:t>dolazi do</w:t>
      </w:r>
      <w:r w:rsidR="001A02CA" w:rsidRPr="00F3286A">
        <w:rPr>
          <w:sz w:val="22"/>
          <w:szCs w:val="22"/>
        </w:rPr>
        <w:t xml:space="preserve"> povećanj</w:t>
      </w:r>
      <w:r w:rsidR="00A06679">
        <w:rPr>
          <w:sz w:val="22"/>
          <w:szCs w:val="22"/>
        </w:rPr>
        <w:t>a</w:t>
      </w:r>
      <w:r w:rsidR="006D6FC5">
        <w:rPr>
          <w:sz w:val="22"/>
          <w:szCs w:val="22"/>
        </w:rPr>
        <w:t xml:space="preserve"> koje se odnosi</w:t>
      </w:r>
      <w:r w:rsidR="001A02CA" w:rsidRPr="00F3286A">
        <w:rPr>
          <w:sz w:val="22"/>
          <w:szCs w:val="22"/>
        </w:rPr>
        <w:t xml:space="preserve"> na korištenje vlastitog automobila u službene svrhe.</w:t>
      </w:r>
    </w:p>
    <w:p w14:paraId="3890845F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270F5C52" w14:textId="77777777" w:rsidR="001A02CA" w:rsidRPr="00F3286A" w:rsidRDefault="001A02CA" w:rsidP="001A02CA">
      <w:pPr>
        <w:jc w:val="both"/>
        <w:rPr>
          <w:b/>
          <w:bCs/>
          <w:sz w:val="22"/>
          <w:szCs w:val="22"/>
          <w:highlight w:val="yellow"/>
        </w:rPr>
      </w:pPr>
    </w:p>
    <w:p w14:paraId="13558C2F" w14:textId="191BB51D" w:rsidR="001A02CA" w:rsidRPr="00986AD0" w:rsidRDefault="001A02CA" w:rsidP="001A02CA">
      <w:pPr>
        <w:jc w:val="both"/>
        <w:rPr>
          <w:sz w:val="22"/>
          <w:szCs w:val="22"/>
        </w:rPr>
      </w:pPr>
      <w:r w:rsidRPr="00986AD0">
        <w:rPr>
          <w:b/>
          <w:bCs/>
          <w:sz w:val="22"/>
          <w:szCs w:val="22"/>
        </w:rPr>
        <w:t xml:space="preserve">3221 UREDSKI MATERIJAL I OSTALI MATERIJALNI RASHODI </w:t>
      </w:r>
      <w:r w:rsidRPr="00986AD0">
        <w:rPr>
          <w:sz w:val="22"/>
          <w:szCs w:val="22"/>
        </w:rPr>
        <w:t xml:space="preserve">bilježe ukupno povećanje koje iznosi </w:t>
      </w:r>
      <w:r w:rsidR="002E3E91" w:rsidRPr="00986AD0">
        <w:rPr>
          <w:sz w:val="22"/>
          <w:szCs w:val="22"/>
        </w:rPr>
        <w:t>120,5</w:t>
      </w:r>
      <w:r w:rsidRPr="00986AD0">
        <w:rPr>
          <w:sz w:val="22"/>
          <w:szCs w:val="22"/>
        </w:rPr>
        <w:t xml:space="preserve"> %.</w:t>
      </w:r>
    </w:p>
    <w:p w14:paraId="11A24B65" w14:textId="77777777" w:rsidR="002E3E91" w:rsidRPr="00986AD0" w:rsidRDefault="002E3E91" w:rsidP="001A02CA">
      <w:pPr>
        <w:jc w:val="both"/>
        <w:rPr>
          <w:sz w:val="22"/>
          <w:szCs w:val="22"/>
        </w:rPr>
      </w:pPr>
    </w:p>
    <w:p w14:paraId="650B686A" w14:textId="3266677D" w:rsidR="001A02CA" w:rsidRPr="00986AD0" w:rsidRDefault="002E3E91" w:rsidP="00F8192F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986AD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Kod Grada Orahovice </w:t>
      </w:r>
      <w:r w:rsidR="00F8192F" w:rsidRPr="00986AD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do povećanja je došlo </w:t>
      </w:r>
      <w:r w:rsidRPr="00986AD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zbog kupovine personalnih dosjea te zbog kupovine higijenskih potrepština za projekt „Pomoć u kući starima i nemoćnima na području grada Orahovice“ što u prošloj godini nismo imali. Povećanje se odnosi i na kupnju materijala za potrebe naplaćivanja parkinga za kupališnu sezonu na Izletištu Jezero jer zbog izvođenja radova na Turističko-rekreacijskom centru „Jezero-Hercegovac-Ružica grad“ kupališne sezone u prošloj godini nije bilo. Povećanje se odnosi i na kupnju uredskog materijala za izbore za Gradsko vijeće i Vijeće srpske nacionalne manjine te izradu novih pečata.</w:t>
      </w:r>
    </w:p>
    <w:p w14:paraId="01B1A52B" w14:textId="2E95583A" w:rsidR="001A02CA" w:rsidRPr="00986AD0" w:rsidRDefault="001A02CA" w:rsidP="001A02CA">
      <w:pPr>
        <w:jc w:val="both"/>
        <w:rPr>
          <w:sz w:val="22"/>
          <w:szCs w:val="22"/>
        </w:rPr>
      </w:pPr>
      <w:r w:rsidRPr="00986AD0">
        <w:rPr>
          <w:sz w:val="22"/>
          <w:szCs w:val="22"/>
        </w:rPr>
        <w:t>Dječji vrtić Palčić bilježi povećanje  zbog povećanja cijena i inflacije.</w:t>
      </w:r>
    </w:p>
    <w:p w14:paraId="171A235D" w14:textId="77777777" w:rsidR="001A02CA" w:rsidRPr="00986AD0" w:rsidRDefault="001A02CA" w:rsidP="001A02CA">
      <w:pPr>
        <w:jc w:val="both"/>
        <w:rPr>
          <w:sz w:val="22"/>
          <w:szCs w:val="22"/>
        </w:rPr>
      </w:pPr>
    </w:p>
    <w:p w14:paraId="60CB57DD" w14:textId="35CDD23E" w:rsidR="001A02CA" w:rsidRPr="00986AD0" w:rsidRDefault="001A02CA" w:rsidP="001A02CA">
      <w:pPr>
        <w:jc w:val="both"/>
        <w:rPr>
          <w:sz w:val="22"/>
          <w:szCs w:val="22"/>
        </w:rPr>
      </w:pPr>
      <w:r w:rsidRPr="00986AD0">
        <w:rPr>
          <w:sz w:val="22"/>
          <w:szCs w:val="22"/>
        </w:rPr>
        <w:t xml:space="preserve">Gradska knjižnica bilježi </w:t>
      </w:r>
      <w:r w:rsidR="00326CCA" w:rsidRPr="00986AD0">
        <w:rPr>
          <w:sz w:val="22"/>
          <w:szCs w:val="22"/>
        </w:rPr>
        <w:t xml:space="preserve">smanjenje </w:t>
      </w:r>
      <w:r w:rsidR="00F8192F" w:rsidRPr="00986AD0">
        <w:rPr>
          <w:sz w:val="22"/>
          <w:szCs w:val="22"/>
        </w:rPr>
        <w:t>zbog štednje i racionalizacije poslovanja</w:t>
      </w:r>
      <w:r w:rsidR="00326CCA" w:rsidRPr="00986AD0">
        <w:rPr>
          <w:sz w:val="22"/>
          <w:szCs w:val="22"/>
        </w:rPr>
        <w:t>, te</w:t>
      </w:r>
      <w:r w:rsidR="00F8192F" w:rsidRPr="00986AD0">
        <w:rPr>
          <w:sz w:val="22"/>
          <w:szCs w:val="22"/>
        </w:rPr>
        <w:t xml:space="preserve"> </w:t>
      </w:r>
      <w:r w:rsidR="00B0346C" w:rsidRPr="00986AD0">
        <w:rPr>
          <w:sz w:val="22"/>
          <w:szCs w:val="22"/>
        </w:rPr>
        <w:t>zbog manjeg</w:t>
      </w:r>
      <w:r w:rsidR="00F8192F" w:rsidRPr="00986AD0">
        <w:rPr>
          <w:sz w:val="22"/>
          <w:szCs w:val="22"/>
        </w:rPr>
        <w:t xml:space="preserve"> broj</w:t>
      </w:r>
      <w:r w:rsidR="00B0346C" w:rsidRPr="00986AD0">
        <w:rPr>
          <w:sz w:val="22"/>
          <w:szCs w:val="22"/>
        </w:rPr>
        <w:t>a</w:t>
      </w:r>
      <w:r w:rsidR="00F8192F" w:rsidRPr="00986AD0">
        <w:rPr>
          <w:sz w:val="22"/>
          <w:szCs w:val="22"/>
        </w:rPr>
        <w:t xml:space="preserve"> održanih radionica.</w:t>
      </w:r>
    </w:p>
    <w:p w14:paraId="1093EB33" w14:textId="77777777" w:rsidR="005416BD" w:rsidRPr="00986AD0" w:rsidRDefault="005416BD" w:rsidP="001A02CA">
      <w:pPr>
        <w:jc w:val="both"/>
        <w:rPr>
          <w:sz w:val="22"/>
          <w:szCs w:val="22"/>
        </w:rPr>
      </w:pPr>
    </w:p>
    <w:p w14:paraId="73F6A926" w14:textId="77777777" w:rsidR="001A02CA" w:rsidRPr="00986AD0" w:rsidRDefault="001A02CA" w:rsidP="001A02CA">
      <w:pPr>
        <w:jc w:val="both"/>
        <w:rPr>
          <w:sz w:val="22"/>
          <w:szCs w:val="22"/>
        </w:rPr>
      </w:pPr>
    </w:p>
    <w:p w14:paraId="58C41E46" w14:textId="19956879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  <w:r w:rsidRPr="00F3286A">
        <w:rPr>
          <w:b/>
          <w:bCs/>
          <w:sz w:val="22"/>
          <w:szCs w:val="22"/>
        </w:rPr>
        <w:t xml:space="preserve">3222 MATERIJAL I SIROVINE </w:t>
      </w:r>
      <w:r w:rsidRPr="00F3286A">
        <w:rPr>
          <w:sz w:val="22"/>
          <w:szCs w:val="22"/>
        </w:rPr>
        <w:t>bilježe povećanje od 2</w:t>
      </w:r>
      <w:r w:rsidR="00F8192F" w:rsidRPr="00F3286A">
        <w:rPr>
          <w:sz w:val="22"/>
          <w:szCs w:val="22"/>
        </w:rPr>
        <w:t>4,8</w:t>
      </w:r>
      <w:r w:rsidRPr="00F3286A">
        <w:rPr>
          <w:sz w:val="22"/>
          <w:szCs w:val="22"/>
        </w:rPr>
        <w:t xml:space="preserve"> %.</w:t>
      </w:r>
    </w:p>
    <w:p w14:paraId="76CA4CDA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49F336D7" w14:textId="1989A133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Dječji vrtić Palčić bilježi povećanje zbog utjecaja inflacije na cijene roba i usluga</w:t>
      </w:r>
      <w:r w:rsidR="00F8192F" w:rsidRPr="00F3286A">
        <w:rPr>
          <w:sz w:val="22"/>
          <w:szCs w:val="22"/>
        </w:rPr>
        <w:t>, kao i zbog prehrane za veći broj djece.</w:t>
      </w:r>
    </w:p>
    <w:p w14:paraId="128BA276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11E43FDE" w14:textId="77B25ABE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Vijeće srpske nacionalne manjine bilježi povećanje zbog kupnje materijala za </w:t>
      </w:r>
      <w:bookmarkStart w:id="0" w:name="_Hlk159406144"/>
      <w:r w:rsidRPr="00F3286A">
        <w:rPr>
          <w:sz w:val="22"/>
          <w:szCs w:val="22"/>
        </w:rPr>
        <w:t>slavu Vijeća</w:t>
      </w:r>
      <w:r w:rsidR="00F8192F" w:rsidRPr="00F3286A">
        <w:rPr>
          <w:sz w:val="22"/>
          <w:szCs w:val="22"/>
        </w:rPr>
        <w:t>, Male Gospe, Preobraženja i Božića.</w:t>
      </w:r>
    </w:p>
    <w:p w14:paraId="1BD44072" w14:textId="77777777" w:rsidR="005416BD" w:rsidRDefault="005416BD" w:rsidP="001A02CA">
      <w:pPr>
        <w:jc w:val="both"/>
        <w:rPr>
          <w:sz w:val="22"/>
          <w:szCs w:val="22"/>
        </w:rPr>
      </w:pPr>
    </w:p>
    <w:bookmarkEnd w:id="0"/>
    <w:p w14:paraId="7C72E78F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5F2A56D4" w14:textId="6B402B7B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3223 ENERGIJA </w:t>
      </w:r>
      <w:r w:rsidRPr="00F3286A">
        <w:rPr>
          <w:sz w:val="22"/>
          <w:szCs w:val="22"/>
        </w:rPr>
        <w:t xml:space="preserve">je ukupno smanjena za </w:t>
      </w:r>
      <w:r w:rsidR="00F8192F" w:rsidRPr="00F3286A">
        <w:rPr>
          <w:sz w:val="22"/>
          <w:szCs w:val="22"/>
        </w:rPr>
        <w:t>26,8</w:t>
      </w:r>
      <w:r w:rsidRPr="00F3286A">
        <w:rPr>
          <w:sz w:val="22"/>
          <w:szCs w:val="22"/>
        </w:rPr>
        <w:t xml:space="preserve"> %.</w:t>
      </w:r>
    </w:p>
    <w:p w14:paraId="7651E2D9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E7884E3" w14:textId="7777777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Kod Grada Orahovice, Dječjeg vrtića Palčić i Gradske knjižnice dolazi do smanjenja zbog Uredbe Vlade RH o ublažavanju rasta cijena energenata.</w:t>
      </w:r>
    </w:p>
    <w:p w14:paraId="655103F1" w14:textId="77777777" w:rsidR="00F8192F" w:rsidRDefault="00F8192F" w:rsidP="001A02CA">
      <w:pPr>
        <w:jc w:val="both"/>
        <w:rPr>
          <w:sz w:val="22"/>
          <w:szCs w:val="22"/>
        </w:rPr>
      </w:pPr>
    </w:p>
    <w:p w14:paraId="025D4779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308EBB3A" w14:textId="54CE8251" w:rsidR="001A02CA" w:rsidRPr="00F3286A" w:rsidRDefault="00F8192F" w:rsidP="003201A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>3224 MATERIJAL I DIJELOVI ZA TEKUĆE I INVESTICIJSKO ODRŽAVANJE</w:t>
      </w:r>
      <w:r w:rsidR="00B0346C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0346C" w:rsidRPr="00B0346C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B0346C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bilježi povećanje od 54,7 %. Odnosi se na kupnju materijala za uređenje tavanskog prostora Gradske uprave, kupnju materijala za multifunkcionalno igralište, materijal za radove Mjesnog odbora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Donja </w:t>
      </w:r>
      <w:proofErr w:type="spellStart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Pištana</w:t>
      </w:r>
      <w:proofErr w:type="spellEnd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 kupnju akumulatora za parking aparate na jezeru, te sanaciju krovišta i bojanje sjenice na dječjem igralištu u ulici Matije Gupca.</w:t>
      </w:r>
    </w:p>
    <w:p w14:paraId="28B5DBCB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02CB249A" w14:textId="5F2D5CB0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3225 SITNI INVENTAR I AUTO GUME </w:t>
      </w:r>
      <w:r w:rsidRPr="00F3286A">
        <w:rPr>
          <w:sz w:val="22"/>
          <w:szCs w:val="22"/>
        </w:rPr>
        <w:t xml:space="preserve">povećan je za </w:t>
      </w:r>
      <w:r w:rsidR="00AA116B" w:rsidRPr="00F3286A">
        <w:rPr>
          <w:sz w:val="22"/>
          <w:szCs w:val="22"/>
        </w:rPr>
        <w:t>272,3</w:t>
      </w:r>
      <w:r w:rsidRPr="00F3286A">
        <w:rPr>
          <w:sz w:val="22"/>
          <w:szCs w:val="22"/>
        </w:rPr>
        <w:t xml:space="preserve"> %.</w:t>
      </w:r>
    </w:p>
    <w:p w14:paraId="20384838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4647D9EC" w14:textId="17B35C2D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Grad Orahovica bilježi povećanje od zbog kupovine novih zastava RH, EU, VPŽ te Grada Orahovice</w:t>
      </w:r>
      <w:r w:rsidR="00AA116B" w:rsidRPr="00F3286A">
        <w:rPr>
          <w:sz w:val="22"/>
          <w:szCs w:val="22"/>
        </w:rPr>
        <w:t>, do povećanja dolazi i zbog kupnje nove računalne opreme.</w:t>
      </w:r>
    </w:p>
    <w:p w14:paraId="4D80127F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55261DC" w14:textId="7777777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Dječji vrtić Palčić također bilježi povećanje zbog kupnje didaktičkog materijala za provođenje programa </w:t>
      </w:r>
      <w:proofErr w:type="spellStart"/>
      <w:r w:rsidRPr="00F3286A">
        <w:rPr>
          <w:sz w:val="22"/>
          <w:szCs w:val="22"/>
        </w:rPr>
        <w:t>predškole</w:t>
      </w:r>
      <w:proofErr w:type="spellEnd"/>
      <w:r w:rsidRPr="00F3286A">
        <w:rPr>
          <w:sz w:val="22"/>
          <w:szCs w:val="22"/>
        </w:rPr>
        <w:t>.</w:t>
      </w:r>
    </w:p>
    <w:p w14:paraId="048118F5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67A70EEC" w14:textId="11CFE432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lastRenderedPageBreak/>
        <w:t xml:space="preserve">3227 SLUŽBENA, RADNA I ZAŠTITNA ODJEĆA I OBUĆA </w:t>
      </w:r>
      <w:r w:rsidRPr="00F3286A">
        <w:rPr>
          <w:sz w:val="22"/>
          <w:szCs w:val="22"/>
        </w:rPr>
        <w:t>ukupno je povećana za 5</w:t>
      </w:r>
      <w:r w:rsidR="00C676CE" w:rsidRPr="00F3286A">
        <w:rPr>
          <w:sz w:val="22"/>
          <w:szCs w:val="22"/>
        </w:rPr>
        <w:t xml:space="preserve">0,1 </w:t>
      </w:r>
      <w:r w:rsidRPr="00F3286A">
        <w:rPr>
          <w:sz w:val="22"/>
          <w:szCs w:val="22"/>
        </w:rPr>
        <w:t>%.</w:t>
      </w:r>
    </w:p>
    <w:p w14:paraId="0EF45C1D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F7E78FC" w14:textId="1081BBE3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Kod Grada Orahovice, povećana je zbog kupnje promidžbenog materijala i odjeće za zaposlene u projektu „Pomoć u kući starima i nemoćnima s područja grada Orahovice“, što u izvještajnom razdoblju prošle godine nismo imali</w:t>
      </w:r>
      <w:r w:rsidR="00C676CE" w:rsidRPr="00F3286A">
        <w:rPr>
          <w:sz w:val="22"/>
          <w:szCs w:val="22"/>
        </w:rPr>
        <w:t>, kao i zbog kupnje majica s tiskom za kontrolore parkinga na izletištu Jezero</w:t>
      </w:r>
      <w:r w:rsidRPr="00F3286A">
        <w:rPr>
          <w:sz w:val="22"/>
          <w:szCs w:val="22"/>
        </w:rPr>
        <w:t>.</w:t>
      </w:r>
    </w:p>
    <w:p w14:paraId="41F43B15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518B5ECF" w14:textId="1914D422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Dječji vrtić Palčić bilježi </w:t>
      </w:r>
      <w:r w:rsidR="00C676CE" w:rsidRPr="00F3286A">
        <w:rPr>
          <w:sz w:val="22"/>
          <w:szCs w:val="22"/>
        </w:rPr>
        <w:t xml:space="preserve">smanjenje zbog racionalizacije poslovanja i ušteda prilikom nabave nove </w:t>
      </w:r>
      <w:r w:rsidRPr="00F3286A">
        <w:rPr>
          <w:sz w:val="22"/>
          <w:szCs w:val="22"/>
        </w:rPr>
        <w:t xml:space="preserve"> </w:t>
      </w:r>
      <w:r w:rsidR="00C676CE" w:rsidRPr="00F3286A">
        <w:rPr>
          <w:sz w:val="22"/>
          <w:szCs w:val="22"/>
        </w:rPr>
        <w:t>službene, radne i zaštitne odjeće i obuće.</w:t>
      </w:r>
    </w:p>
    <w:p w14:paraId="261F1B60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6AC0FE4B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08E86DF3" w14:textId="5605F7B8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3231 USLUGE TELEFONA, POŠTE I PRIJEVOZA </w:t>
      </w:r>
      <w:r w:rsidRPr="00F3286A">
        <w:rPr>
          <w:sz w:val="22"/>
          <w:szCs w:val="22"/>
        </w:rPr>
        <w:t xml:space="preserve">bilježe ukupno povećanje od </w:t>
      </w:r>
      <w:r w:rsidR="00C676CE" w:rsidRPr="00F3286A">
        <w:rPr>
          <w:sz w:val="22"/>
          <w:szCs w:val="22"/>
        </w:rPr>
        <w:t>16,7</w:t>
      </w:r>
      <w:r w:rsidRPr="00F3286A">
        <w:rPr>
          <w:sz w:val="22"/>
          <w:szCs w:val="22"/>
        </w:rPr>
        <w:t xml:space="preserve"> %.</w:t>
      </w:r>
    </w:p>
    <w:p w14:paraId="57CEA991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2E4BF28C" w14:textId="56E3E4F1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Kod Grada Orahovice, usluge su povećane zbog poskupljenja telekomunikacijskih usluga.</w:t>
      </w:r>
    </w:p>
    <w:p w14:paraId="32A4BAA7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49971AE" w14:textId="7FD2CD09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Dječji vrtić Palčić bilježi smanjenje zbog promjene tarifnog modela telefonske linije i interneta kao i otkaz pretplate službenog mobitela.</w:t>
      </w:r>
    </w:p>
    <w:p w14:paraId="05BE2648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3DAB1852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67D0E238" w14:textId="46E8208D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>3232 USLUGE TEKUĆEG I INVESTICIJSKOG ODRŽAVANJA</w:t>
      </w:r>
      <w:r w:rsidRPr="00F3286A">
        <w:rPr>
          <w:sz w:val="22"/>
          <w:szCs w:val="22"/>
        </w:rPr>
        <w:t xml:space="preserve"> povećane su za </w:t>
      </w:r>
      <w:r w:rsidR="00C676CE" w:rsidRPr="00F3286A">
        <w:rPr>
          <w:sz w:val="22"/>
          <w:szCs w:val="22"/>
        </w:rPr>
        <w:t>21,7</w:t>
      </w:r>
      <w:r w:rsidRPr="00F3286A">
        <w:rPr>
          <w:sz w:val="22"/>
          <w:szCs w:val="22"/>
        </w:rPr>
        <w:t xml:space="preserve"> %.</w:t>
      </w:r>
    </w:p>
    <w:p w14:paraId="538375C7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54A41A9" w14:textId="3238EFF4" w:rsidR="001A02CA" w:rsidRPr="00F3286A" w:rsidRDefault="001A02CA" w:rsidP="001A02CA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sz w:val="22"/>
          <w:szCs w:val="22"/>
        </w:rPr>
        <w:t>Kod Grada Orahovice</w:t>
      </w:r>
      <w:r w:rsidR="00AA0E08" w:rsidRPr="00F3286A">
        <w:rPr>
          <w:sz w:val="22"/>
          <w:szCs w:val="22"/>
        </w:rPr>
        <w:t xml:space="preserve"> povećanje </w:t>
      </w:r>
      <w:r w:rsidR="006D6FC5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se o</w:t>
      </w:r>
      <w:r w:rsidR="00AA0E0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dnosi na adaptacij</w:t>
      </w:r>
      <w:r w:rsidR="00B0346C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u</w:t>
      </w:r>
      <w:r w:rsidR="00AA0E0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tavanskog prostora Gradske uprave i Centra za posjetitelje.</w:t>
      </w:r>
    </w:p>
    <w:p w14:paraId="4AF10608" w14:textId="77777777" w:rsidR="00AA0E08" w:rsidRPr="00F3286A" w:rsidRDefault="00AA0E08" w:rsidP="001A02CA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461995AE" w14:textId="282A3CDB" w:rsidR="00AA0E08" w:rsidRPr="00F3286A" w:rsidRDefault="00AA0E08" w:rsidP="001A02CA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Dječji vrtić Palčić bilježi smanjenje zbog kupnje nove opreme u izvještajnom razdoblju prošle godine.</w:t>
      </w:r>
    </w:p>
    <w:p w14:paraId="3CC5DF97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E1F6C9D" w14:textId="77777777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Gradska knjižnica bilježi povećanje zbog popravka sanitarnog čvora.</w:t>
      </w:r>
    </w:p>
    <w:p w14:paraId="2E6FCDB2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669684D2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37725890" w14:textId="7082BD41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3233 USLUGE PROMIDŽBE I INFORMIRANJA </w:t>
      </w:r>
      <w:r w:rsidRPr="00F3286A">
        <w:rPr>
          <w:sz w:val="22"/>
          <w:szCs w:val="22"/>
        </w:rPr>
        <w:t xml:space="preserve">bilježe povećanje od </w:t>
      </w:r>
      <w:r w:rsidR="00AA0E08" w:rsidRPr="00F3286A">
        <w:rPr>
          <w:sz w:val="22"/>
          <w:szCs w:val="22"/>
        </w:rPr>
        <w:t>20,3</w:t>
      </w:r>
      <w:r w:rsidRPr="00F3286A">
        <w:rPr>
          <w:sz w:val="22"/>
          <w:szCs w:val="22"/>
        </w:rPr>
        <w:t xml:space="preserve"> %.</w:t>
      </w:r>
    </w:p>
    <w:p w14:paraId="38BC51D9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D4D56B1" w14:textId="0FCAC72A" w:rsidR="00AA0E08" w:rsidRPr="00F3286A" w:rsidRDefault="001A02CA" w:rsidP="00AA0E08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sz w:val="22"/>
          <w:szCs w:val="22"/>
        </w:rPr>
        <w:t>Grad Orahovica bilježi povećanje</w:t>
      </w:r>
      <w:r w:rsidR="00AA0E0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, a odnosi se na uslugu objave na internetu za projekt „Poduzetnička zona“, nabavu brošura, trajne ploče i ploče na </w:t>
      </w:r>
      <w:proofErr w:type="spellStart"/>
      <w:r w:rsidR="00AA0E0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Brailleovom</w:t>
      </w:r>
      <w:proofErr w:type="spellEnd"/>
      <w:r w:rsidR="00AA0E0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pismu također za Poduzetničku zonu, komercijalni oglas za projekt uređenja Turističko-rekreacijskog centra „Jezero-Hercegovac-Ružica grad“ te promidžbeni materijal za projekt „Pomoć u kući starima i nemoćnima na području grada Orahovice“. Povećanje se odnosi i na objavu natječaja u Narodnim novinama.</w:t>
      </w:r>
    </w:p>
    <w:p w14:paraId="36BA7420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2A05CB6A" w14:textId="6E37C3E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Dječji vrtić Palčić bilježi povećanje zbog oglašavanja</w:t>
      </w:r>
      <w:r w:rsidR="00B0346C">
        <w:rPr>
          <w:sz w:val="22"/>
          <w:szCs w:val="22"/>
        </w:rPr>
        <w:t xml:space="preserve"> izbora novog ravnatelja</w:t>
      </w:r>
      <w:r w:rsidRPr="00F3286A">
        <w:rPr>
          <w:sz w:val="22"/>
          <w:szCs w:val="22"/>
        </w:rPr>
        <w:t xml:space="preserve"> u Narodnim novinama.</w:t>
      </w:r>
    </w:p>
    <w:p w14:paraId="3B59688A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00C5776" w14:textId="5737DF38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Gradska knjižnica bilježi smanjenje zbog manjeg broja održavanja književnih radionica i susreta s piscima.</w:t>
      </w:r>
    </w:p>
    <w:p w14:paraId="2C58F853" w14:textId="77777777" w:rsidR="00AA0E08" w:rsidRDefault="00AA0E08" w:rsidP="001A02CA">
      <w:pPr>
        <w:jc w:val="both"/>
        <w:rPr>
          <w:sz w:val="22"/>
          <w:szCs w:val="22"/>
        </w:rPr>
      </w:pPr>
    </w:p>
    <w:p w14:paraId="4883D4EA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741A55BE" w14:textId="14470BE7" w:rsidR="00AA0E08" w:rsidRPr="00F3286A" w:rsidRDefault="00AA0E08" w:rsidP="00AA0E08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>3234 KOMUNALNE USLUGE</w:t>
      </w:r>
      <w:r w:rsidR="00F812C1"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F812C1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bilježe povećanje zbog početka plaćanja troška vode za tuševe, sanitarije te bungalove na Izletištu Jezero, jer su u sklopu uređenja Turističko-rekreacijskog centra „Jezero-Hercegovac-Ružica grad“ bungalovi i sanitarije završeni te su se koristili tijekom kupališne sezone. Povećanje iznosi </w:t>
      </w:r>
      <w:r w:rsidR="00B0346C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18,4 %.</w:t>
      </w:r>
    </w:p>
    <w:p w14:paraId="12F63BED" w14:textId="4BFD00B5" w:rsidR="00F812C1" w:rsidRPr="00F3286A" w:rsidRDefault="00F812C1" w:rsidP="00AA0E08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Dječji vrtić Palčić bilježi povećanje koje se odnosi na obračun potrošnje prema postotku korištenja unajmljenog prostora.</w:t>
      </w:r>
    </w:p>
    <w:p w14:paraId="38C171C5" w14:textId="74B4D987" w:rsidR="00AA0E08" w:rsidRDefault="00F812C1" w:rsidP="00F812C1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Gradska knjižnica bilježi smanjenje komunalnih usluga jer je zbog popravka instalacija smanjena potrošnja vode.</w:t>
      </w:r>
    </w:p>
    <w:p w14:paraId="09E06F48" w14:textId="77777777" w:rsidR="005416BD" w:rsidRDefault="005416BD" w:rsidP="00F812C1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1BC3BAA" w14:textId="77777777" w:rsidR="005416BD" w:rsidRPr="00F3286A" w:rsidRDefault="005416BD" w:rsidP="00F812C1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4844833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01D28999" w14:textId="2F97AEA6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3236 ZDRAVSTVENE I VETERINARSKE USLUGE </w:t>
      </w:r>
      <w:r w:rsidRPr="00F3286A">
        <w:rPr>
          <w:sz w:val="22"/>
          <w:szCs w:val="22"/>
        </w:rPr>
        <w:t xml:space="preserve">bilježe smanjenje od </w:t>
      </w:r>
      <w:r w:rsidR="00F812C1" w:rsidRPr="00F3286A">
        <w:rPr>
          <w:sz w:val="22"/>
          <w:szCs w:val="22"/>
        </w:rPr>
        <w:t xml:space="preserve">15,2 </w:t>
      </w:r>
      <w:r w:rsidRPr="00F3286A">
        <w:rPr>
          <w:sz w:val="22"/>
          <w:szCs w:val="22"/>
        </w:rPr>
        <w:t>%.</w:t>
      </w:r>
    </w:p>
    <w:p w14:paraId="04F5677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27A2DADD" w14:textId="157B3C64" w:rsidR="00F812C1" w:rsidRPr="00F3286A" w:rsidRDefault="001A02CA" w:rsidP="00F812C1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sz w:val="22"/>
          <w:szCs w:val="22"/>
        </w:rPr>
        <w:t>Kod Grada Orahovice,</w:t>
      </w:r>
      <w:r w:rsidR="00F812C1"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F812C1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smanjene su jer smo u izvještajnom razdoblju prošle godine plaćali uslugu testiranja zaposlenika na Sars-Cov-2. </w:t>
      </w:r>
    </w:p>
    <w:p w14:paraId="0645B492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B2D0208" w14:textId="33C88206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Dječji vrtić Palčić bilježi smanjenje jer je u prošloj godini bilo obvezno testiranje na Covid-19 za radnike koji nisu bili cijepljeni. </w:t>
      </w:r>
    </w:p>
    <w:p w14:paraId="311497C2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48B3C133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307A8A1" w14:textId="221DD0B3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3237 INTELEKTUALNE I OSOBNE USLUGE </w:t>
      </w:r>
      <w:r w:rsidRPr="00F3286A">
        <w:rPr>
          <w:sz w:val="22"/>
          <w:szCs w:val="22"/>
        </w:rPr>
        <w:t xml:space="preserve"> povećane su za </w:t>
      </w:r>
      <w:r w:rsidR="00DF1A30" w:rsidRPr="00F3286A">
        <w:rPr>
          <w:sz w:val="22"/>
          <w:szCs w:val="22"/>
        </w:rPr>
        <w:t>13,5</w:t>
      </w:r>
      <w:r w:rsidRPr="00F3286A">
        <w:rPr>
          <w:sz w:val="22"/>
          <w:szCs w:val="22"/>
        </w:rPr>
        <w:t xml:space="preserve"> %.</w:t>
      </w:r>
    </w:p>
    <w:p w14:paraId="5540C692" w14:textId="77777777" w:rsidR="00DF1A30" w:rsidRPr="00F3286A" w:rsidRDefault="00DF1A30" w:rsidP="001A02CA">
      <w:pPr>
        <w:jc w:val="both"/>
        <w:rPr>
          <w:sz w:val="22"/>
          <w:szCs w:val="22"/>
        </w:rPr>
      </w:pPr>
    </w:p>
    <w:p w14:paraId="04F22854" w14:textId="15B77EAD" w:rsidR="001A02CA" w:rsidRPr="0084172B" w:rsidRDefault="00DF1A30" w:rsidP="0084172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Kod Grada Orahovice, bilježe povećanje koje se odnosi na procjenu tržišne vrijednosti zemljišta i izradu elaborata procjene tržišne vrijednosti nekretnine, troškove izdavanja rješenja o ovrsi za neplaćenu komunalnu naknadu i naknadu za uređenje voda, izradu geodetskog elaborata, usluge stručnog nadzora nad izvođenjem radova u sklopu projekta uređenja Turističko-rekreacijskog centra „Jezero- Hercegovac-Ružica grad“, GDPR implementacije, izradu projektne dokumentacije za nabavu opreme i vozila u sklopu projekta uređenja Turističko- rekreacijskog centra „Jezero- Hercegovac- Ružica grad“, poslove Civilne zaštite, energetski pregled javne rasvjete, nadzor građenja nad izgradnjom parka za vježbanje – fitness na otvorenom i nadzor izgradnje </w:t>
      </w:r>
      <w:r w:rsidR="00B0346C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radske tržnice.</w:t>
      </w:r>
    </w:p>
    <w:p w14:paraId="5901E0C0" w14:textId="7777777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Dječji vrtić Palčić bilježi povećanje zbog plaćanja usluga javnog bilježnika zbog dva imenovanja ravnatelja.</w:t>
      </w:r>
    </w:p>
    <w:p w14:paraId="38181578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EFC6FC4" w14:textId="58587E10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Gradska knjižnica bilježi smanjenje zbog manjeg broja održavanja radionica i prezentacija knjiga, stoga su plaćanja autorskih ugovora manja.</w:t>
      </w:r>
    </w:p>
    <w:p w14:paraId="05587D83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2ED3ACC2" w14:textId="3DAA0D2D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Vijeće srpske nacionalne manjine bilježe povećanje zbog plaćanja knjigovodstvenih </w:t>
      </w:r>
      <w:r w:rsidR="00DF1A30" w:rsidRPr="00F3286A">
        <w:rPr>
          <w:sz w:val="22"/>
          <w:szCs w:val="22"/>
        </w:rPr>
        <w:t>usluga.</w:t>
      </w:r>
    </w:p>
    <w:p w14:paraId="17E76144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099761BA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0F8CC87B" w14:textId="41701323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3238 RAČUNALNE USLUGE </w:t>
      </w:r>
      <w:r w:rsidRPr="00F3286A">
        <w:rPr>
          <w:sz w:val="22"/>
          <w:szCs w:val="22"/>
        </w:rPr>
        <w:t xml:space="preserve">povećane su za </w:t>
      </w:r>
      <w:r w:rsidR="00DF1A30" w:rsidRPr="00F3286A">
        <w:rPr>
          <w:sz w:val="22"/>
          <w:szCs w:val="22"/>
        </w:rPr>
        <w:t>47,2</w:t>
      </w:r>
      <w:r w:rsidRPr="00F3286A">
        <w:rPr>
          <w:sz w:val="22"/>
          <w:szCs w:val="22"/>
        </w:rPr>
        <w:t xml:space="preserve"> %.</w:t>
      </w:r>
    </w:p>
    <w:p w14:paraId="26F3DB18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633F075A" w14:textId="6AD43321" w:rsidR="001A02CA" w:rsidRPr="00F3286A" w:rsidRDefault="00DF1A30" w:rsidP="00DF1A30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Grad Orahovica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bilježi povećanje zbog većeg iznosa usluge održavanja informacijskog sustava zbog prelaska na euro i plaćanja usluge web hostinga za e-sjednice, što u izvještajnom razdoblju prošle godine nismo imali, kao i izmjenu u sustavu obračuna plaća i naknada zbog izmjena Zakona o porezu na dohodak i Zakon o doprinosima.</w:t>
      </w:r>
    </w:p>
    <w:p w14:paraId="040A044E" w14:textId="7324F8C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Kod Dječjeg vrtića Palčić, računalne usluge bilježe povećanje, a odnosi se na produženje domene za 2023. godinu</w:t>
      </w:r>
      <w:r w:rsidR="00056EAA" w:rsidRPr="00F3286A">
        <w:rPr>
          <w:sz w:val="22"/>
          <w:szCs w:val="22"/>
        </w:rPr>
        <w:t>, nadogradnje programa za obračun plaća i transparentnu objavu potrošnje.</w:t>
      </w:r>
    </w:p>
    <w:p w14:paraId="0F53DA70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1EEFB3B6" w14:textId="77777777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Gradska knjižnica bilježi smanjenje,  a odnosi se na obnovu licenci za </w:t>
      </w:r>
      <w:proofErr w:type="spellStart"/>
      <w:r w:rsidRPr="00F3286A">
        <w:rPr>
          <w:sz w:val="22"/>
          <w:szCs w:val="22"/>
        </w:rPr>
        <w:t>antivirus</w:t>
      </w:r>
      <w:proofErr w:type="spellEnd"/>
      <w:r w:rsidRPr="00F3286A">
        <w:rPr>
          <w:sz w:val="22"/>
          <w:szCs w:val="22"/>
        </w:rPr>
        <w:t xml:space="preserve"> te njihove instalacije.</w:t>
      </w:r>
    </w:p>
    <w:p w14:paraId="4E45763A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6CCE095B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641972C2" w14:textId="6A49B7C2" w:rsidR="00056EAA" w:rsidRPr="00986AD0" w:rsidRDefault="001A02CA" w:rsidP="001A02CA">
      <w:pPr>
        <w:jc w:val="both"/>
        <w:rPr>
          <w:sz w:val="22"/>
          <w:szCs w:val="22"/>
        </w:rPr>
      </w:pPr>
      <w:r w:rsidRPr="00986AD0">
        <w:rPr>
          <w:b/>
          <w:bCs/>
          <w:sz w:val="22"/>
          <w:szCs w:val="22"/>
        </w:rPr>
        <w:t xml:space="preserve">3239 OSTALE USLUGE </w:t>
      </w:r>
      <w:r w:rsidRPr="00986AD0">
        <w:rPr>
          <w:sz w:val="22"/>
          <w:szCs w:val="22"/>
        </w:rPr>
        <w:t xml:space="preserve">povećane su za </w:t>
      </w:r>
      <w:r w:rsidR="00056EAA" w:rsidRPr="00986AD0">
        <w:rPr>
          <w:sz w:val="22"/>
          <w:szCs w:val="22"/>
        </w:rPr>
        <w:t>32,0</w:t>
      </w:r>
      <w:r w:rsidRPr="00986AD0">
        <w:rPr>
          <w:sz w:val="22"/>
          <w:szCs w:val="22"/>
        </w:rPr>
        <w:t xml:space="preserve"> %.</w:t>
      </w:r>
    </w:p>
    <w:p w14:paraId="094010F8" w14:textId="77777777" w:rsidR="0084172B" w:rsidRPr="00986AD0" w:rsidRDefault="0084172B" w:rsidP="001A02CA">
      <w:pPr>
        <w:jc w:val="both"/>
        <w:rPr>
          <w:sz w:val="22"/>
          <w:szCs w:val="22"/>
        </w:rPr>
      </w:pPr>
    </w:p>
    <w:p w14:paraId="2999A180" w14:textId="3C7A7E7F" w:rsidR="001A02CA" w:rsidRPr="00986AD0" w:rsidRDefault="00056EAA" w:rsidP="00056EA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986AD0">
        <w:rPr>
          <w:sz w:val="22"/>
          <w:szCs w:val="22"/>
        </w:rPr>
        <w:t xml:space="preserve">Grad Orahovica bilježi </w:t>
      </w:r>
      <w:r w:rsidRPr="00986AD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povećanj</w:t>
      </w:r>
      <w:r w:rsidR="00B0346C" w:rsidRPr="00986AD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e</w:t>
      </w:r>
      <w:r w:rsidRPr="00986AD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do kojeg je došlo zbog veće cijene vatrometa, uvođenja i održavanja </w:t>
      </w:r>
      <w:proofErr w:type="spellStart"/>
      <w:r w:rsidRPr="00986AD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parkcontrol</w:t>
      </w:r>
      <w:proofErr w:type="spellEnd"/>
      <w:r w:rsidRPr="00986AD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sustava, te usluge kontrole parkinga na jezeru koje u prošloj godini nismo imali jer zbog radova nije bilo kupališne sezone.</w:t>
      </w:r>
    </w:p>
    <w:p w14:paraId="05D5862B" w14:textId="3E5C626F" w:rsidR="001A02CA" w:rsidRPr="00986AD0" w:rsidRDefault="001A02CA" w:rsidP="001A02CA">
      <w:pPr>
        <w:jc w:val="both"/>
        <w:rPr>
          <w:sz w:val="22"/>
          <w:szCs w:val="22"/>
        </w:rPr>
      </w:pPr>
      <w:r w:rsidRPr="00986AD0">
        <w:rPr>
          <w:sz w:val="22"/>
          <w:szCs w:val="22"/>
        </w:rPr>
        <w:t xml:space="preserve">Dječji vrtić Palčić bilježi povećanje zbog </w:t>
      </w:r>
      <w:r w:rsidR="00326CCA" w:rsidRPr="00986AD0">
        <w:rPr>
          <w:sz w:val="22"/>
          <w:szCs w:val="22"/>
        </w:rPr>
        <w:t>povećanja cijena knjigovodstvenih usluga.</w:t>
      </w:r>
    </w:p>
    <w:p w14:paraId="6B88CADA" w14:textId="77777777" w:rsidR="001A02CA" w:rsidRPr="00986AD0" w:rsidRDefault="001A02CA" w:rsidP="001A02CA">
      <w:pPr>
        <w:jc w:val="both"/>
        <w:rPr>
          <w:sz w:val="22"/>
          <w:szCs w:val="22"/>
        </w:rPr>
      </w:pPr>
    </w:p>
    <w:p w14:paraId="262C4DE0" w14:textId="73B1D640" w:rsidR="00056EAA" w:rsidRDefault="001A02CA" w:rsidP="00056EAA">
      <w:pPr>
        <w:jc w:val="both"/>
        <w:rPr>
          <w:sz w:val="22"/>
          <w:szCs w:val="22"/>
        </w:rPr>
      </w:pPr>
      <w:r w:rsidRPr="00986AD0">
        <w:rPr>
          <w:sz w:val="22"/>
          <w:szCs w:val="22"/>
        </w:rPr>
        <w:t>Gradska knjižnica bilježi povećanje</w:t>
      </w:r>
      <w:r w:rsidR="00326CCA" w:rsidRPr="00986AD0">
        <w:rPr>
          <w:sz w:val="22"/>
          <w:szCs w:val="22"/>
        </w:rPr>
        <w:t xml:space="preserve"> koje se odnosi na</w:t>
      </w:r>
      <w:r w:rsidR="00056EAA" w:rsidRPr="00986AD0">
        <w:rPr>
          <w:sz w:val="22"/>
          <w:szCs w:val="22"/>
        </w:rPr>
        <w:t xml:space="preserve"> </w:t>
      </w:r>
      <w:r w:rsidRPr="00986AD0">
        <w:rPr>
          <w:sz w:val="22"/>
          <w:szCs w:val="22"/>
        </w:rPr>
        <w:t xml:space="preserve">usluga promocija knjiga i organizacije književnih susreta, </w:t>
      </w:r>
      <w:r w:rsidR="00D31D68" w:rsidRPr="00986AD0">
        <w:rPr>
          <w:sz w:val="22"/>
          <w:szCs w:val="22"/>
        </w:rPr>
        <w:t xml:space="preserve">te veće cijene </w:t>
      </w:r>
      <w:r w:rsidRPr="00986AD0">
        <w:rPr>
          <w:sz w:val="22"/>
          <w:szCs w:val="22"/>
        </w:rPr>
        <w:t>knjigovodstven</w:t>
      </w:r>
      <w:r w:rsidR="00D31D68" w:rsidRPr="00986AD0">
        <w:rPr>
          <w:sz w:val="22"/>
          <w:szCs w:val="22"/>
        </w:rPr>
        <w:t>ih</w:t>
      </w:r>
      <w:r w:rsidRPr="00986AD0">
        <w:rPr>
          <w:sz w:val="22"/>
          <w:szCs w:val="22"/>
        </w:rPr>
        <w:t xml:space="preserve"> uslug</w:t>
      </w:r>
      <w:r w:rsidR="00D31D68" w:rsidRPr="00986AD0">
        <w:rPr>
          <w:sz w:val="22"/>
          <w:szCs w:val="22"/>
        </w:rPr>
        <w:t>a.</w:t>
      </w:r>
      <w:r w:rsidRPr="00986AD0">
        <w:rPr>
          <w:sz w:val="22"/>
          <w:szCs w:val="22"/>
        </w:rPr>
        <w:t xml:space="preserve"> </w:t>
      </w:r>
    </w:p>
    <w:p w14:paraId="176D7F8D" w14:textId="77777777" w:rsidR="00D31D68" w:rsidRPr="00F3286A" w:rsidRDefault="00D31D68" w:rsidP="00056EAA">
      <w:pPr>
        <w:jc w:val="both"/>
        <w:rPr>
          <w:sz w:val="22"/>
          <w:szCs w:val="22"/>
        </w:rPr>
      </w:pPr>
    </w:p>
    <w:p w14:paraId="667E0A63" w14:textId="7DB78AE3" w:rsidR="001A02CA" w:rsidRDefault="00056EAA" w:rsidP="00056EA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 xml:space="preserve">3291 NAKNADE ZA RAD PREDSTAVNIČKIH I IZVRŠNIH TIJELA, POVJERENSTAVA I SLIČNO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 bilježe povećanje od 38,7 % zbog isplata naknade povjerenici Vlade RH što u prošloj godini nismo imali te zbog naknada članovima GIP-a i biračkih odbora održanih izbora za Gradsko vijeće grada Orahovice te izbora za Vijeće nacionalne manjine.</w:t>
      </w:r>
    </w:p>
    <w:p w14:paraId="6D2BED09" w14:textId="77777777" w:rsidR="005416BD" w:rsidRPr="00F3286A" w:rsidRDefault="005416BD" w:rsidP="00056EA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0A0F81DD" w14:textId="77777777" w:rsidR="00056EAA" w:rsidRPr="00F3286A" w:rsidRDefault="00056EAA" w:rsidP="00056EA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3293 REPREZENTACIJA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bilježi smanjenje od 29,9 %.</w:t>
      </w:r>
    </w:p>
    <w:p w14:paraId="4BE0E309" w14:textId="16765290" w:rsidR="00056EAA" w:rsidRPr="00F3286A" w:rsidRDefault="00056EAA" w:rsidP="00056EA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Grad Orahovica bilježi smanjenje jer je u 2023. godini kupnja kalendara, rokovnika, kemijskih olovaka i upaljača knjižena na novootvorenoj poziciji s drugim kontom.</w:t>
      </w:r>
    </w:p>
    <w:p w14:paraId="7D5EBBB4" w14:textId="7D38A6DF" w:rsidR="00056EAA" w:rsidRPr="00F3286A" w:rsidRDefault="001E3953" w:rsidP="00792D9F">
      <w:pPr>
        <w:jc w:val="both"/>
        <w:rPr>
          <w:sz w:val="22"/>
          <w:szCs w:val="22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Vijeće srpske nacionalne manjine bilježi povećanje koje se odnosi na</w:t>
      </w:r>
      <w:r w:rsidR="00792D9F" w:rsidRPr="00F3286A">
        <w:rPr>
          <w:sz w:val="22"/>
          <w:szCs w:val="22"/>
        </w:rPr>
        <w:t xml:space="preserve"> reprezentaciju za slavu Vijeća, Male Gospe, Preobraženja i Božića.</w:t>
      </w:r>
    </w:p>
    <w:p w14:paraId="5D9CDC23" w14:textId="77777777" w:rsidR="00792D9F" w:rsidRDefault="00792D9F" w:rsidP="00792D9F">
      <w:pPr>
        <w:jc w:val="both"/>
        <w:rPr>
          <w:sz w:val="22"/>
          <w:szCs w:val="22"/>
        </w:rPr>
      </w:pPr>
    </w:p>
    <w:p w14:paraId="0701B4BA" w14:textId="77777777" w:rsidR="005416BD" w:rsidRPr="00F3286A" w:rsidRDefault="005416BD" w:rsidP="00792D9F">
      <w:pPr>
        <w:jc w:val="both"/>
        <w:rPr>
          <w:sz w:val="22"/>
          <w:szCs w:val="22"/>
        </w:rPr>
      </w:pPr>
    </w:p>
    <w:p w14:paraId="579CF28E" w14:textId="3D528522" w:rsidR="001E3953" w:rsidRDefault="001E3953" w:rsidP="001E395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3294 ČLANARINE I NORME 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smanjenje od 41,4 %. Do smanjenja je došlo kod godišnje članarine LAG-u Papuk, koja je sukladno Odluci Skupštine LAG-a Papuk za 2023. godinu znatno manja nego u 2022. godini.</w:t>
      </w:r>
    </w:p>
    <w:p w14:paraId="0E84A5C4" w14:textId="77777777" w:rsidR="005416BD" w:rsidRPr="00F3286A" w:rsidRDefault="005416BD" w:rsidP="001E395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EF49193" w14:textId="291B75EE" w:rsidR="001E3953" w:rsidRPr="00F3286A" w:rsidRDefault="001E3953" w:rsidP="001E395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3295 PRISTOJBE I NAKNADE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smanjene su za 83,7 %.</w:t>
      </w:r>
    </w:p>
    <w:p w14:paraId="149738FF" w14:textId="71E62E50" w:rsidR="001E3953" w:rsidRPr="00F3286A" w:rsidRDefault="001E3953" w:rsidP="001E395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 do smanjenja je došlo jer smo u izvještajnom razdoblju prošle godine platili naknadu zbog neispunjavanja kvote za zapošljavanje osoba s invaliditetom.</w:t>
      </w:r>
    </w:p>
    <w:p w14:paraId="41D69D88" w14:textId="1C0A0E65" w:rsidR="001E3953" w:rsidRPr="00F3286A" w:rsidRDefault="001E3953" w:rsidP="001E395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Dječji vrtić Palčić bilježi smanjenje koje se odnosi </w:t>
      </w:r>
      <w:r w:rsidR="00C14D72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se na</w:t>
      </w:r>
      <w:r w:rsidR="003201AB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plaćanje sudske pristojbe i naknad</w:t>
      </w:r>
      <w:r w:rsidR="00B0346C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e</w:t>
      </w:r>
      <w:r w:rsidR="003201AB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za službenu kontrolu.</w:t>
      </w:r>
    </w:p>
    <w:p w14:paraId="5E39F4E4" w14:textId="67AB9E88" w:rsidR="001E3953" w:rsidRDefault="00C14D72" w:rsidP="001E395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Gradska knjižnica bilježi povećanje</w:t>
      </w:r>
      <w:r w:rsidR="003201AB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koje se odnosi na plaćanje sudske i javnobilježničke pristojbe.</w:t>
      </w:r>
    </w:p>
    <w:p w14:paraId="26F81D0C" w14:textId="77777777" w:rsidR="005416BD" w:rsidRPr="00F3286A" w:rsidRDefault="005416BD" w:rsidP="001E395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0CCDBF4" w14:textId="016C52FA" w:rsidR="00C14D72" w:rsidRDefault="00C14D72" w:rsidP="00C14D72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3296 TROŠKOVI SUDSKIH POSTUPAKA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povećani su zbog plaćanja troška ovršnog postupka te zbog plaćanja troška podneska što u prošloj godini nismo imali.</w:t>
      </w:r>
    </w:p>
    <w:p w14:paraId="05006C2D" w14:textId="77777777" w:rsidR="005416BD" w:rsidRPr="00F3286A" w:rsidRDefault="005416BD" w:rsidP="00C14D72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414389E" w14:textId="1D87E6E2" w:rsidR="00C14D72" w:rsidRPr="00F3286A" w:rsidRDefault="00C14D72" w:rsidP="00C14D72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3299 OSTALI NESPOMENUTI RASHODI POSLOVANJA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smanjenje od 63,5 %</w:t>
      </w:r>
      <w:r w:rsidR="000A1FA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</w:t>
      </w:r>
    </w:p>
    <w:p w14:paraId="134515DE" w14:textId="1BF61061" w:rsidR="001A02CA" w:rsidRPr="00F3286A" w:rsidRDefault="00C14D72" w:rsidP="003201A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Grad Orahovica bilježi smanjenje jer su plaćeni priključci HEP-u za Poduzetničku zonu u 2022. godini bili znatno veći nego priključci za objekte na Turističko-rekreacijskom centru „Jezero-Hercegovac-Ružica grad“ ove godine i jer smo Gradskoj blagajni koja je prestala s radom naknadu plaćali u fiksnom iznosu, dok naknadu Financijskoj agenciji i Slatinskoj banci plaćamo po broju uplatnica.</w:t>
      </w:r>
    </w:p>
    <w:p w14:paraId="18D4EF00" w14:textId="4C3B7861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Dječji vrtić Palčić bilježi smanjenje </w:t>
      </w:r>
      <w:r w:rsidR="00C14D72" w:rsidRPr="00F3286A">
        <w:rPr>
          <w:sz w:val="22"/>
          <w:szCs w:val="22"/>
        </w:rPr>
        <w:t>zbog neplaćanja naknade za HACCP zbog rekonstrukcije zgrade vrtića.</w:t>
      </w:r>
    </w:p>
    <w:p w14:paraId="74108A40" w14:textId="77777777" w:rsidR="00C14D72" w:rsidRPr="00F3286A" w:rsidRDefault="00C14D72" w:rsidP="001A02CA">
      <w:pPr>
        <w:jc w:val="both"/>
        <w:rPr>
          <w:sz w:val="22"/>
          <w:szCs w:val="22"/>
        </w:rPr>
      </w:pPr>
    </w:p>
    <w:p w14:paraId="18A9F3C1" w14:textId="4C0DB496" w:rsidR="00C14D72" w:rsidRPr="00F3286A" w:rsidRDefault="004D72F4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Gradska knjižnica bilježi smanjenje zbog manjeg broja književnih susreta.</w:t>
      </w:r>
    </w:p>
    <w:p w14:paraId="4D9F4FB7" w14:textId="77777777" w:rsidR="00C14D72" w:rsidRPr="00F3286A" w:rsidRDefault="00C14D72" w:rsidP="001A02CA">
      <w:pPr>
        <w:jc w:val="both"/>
        <w:rPr>
          <w:sz w:val="22"/>
          <w:szCs w:val="22"/>
        </w:rPr>
      </w:pPr>
    </w:p>
    <w:p w14:paraId="3BE19FBA" w14:textId="63F8D53D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Vijeće srpske nacionalne manjine bilježi povećanje zbog rashoda protokola</w:t>
      </w:r>
      <w:r w:rsidR="00792D9F" w:rsidRPr="00F3286A">
        <w:rPr>
          <w:sz w:val="22"/>
          <w:szCs w:val="22"/>
        </w:rPr>
        <w:t>.</w:t>
      </w:r>
    </w:p>
    <w:p w14:paraId="27B6CAEF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59B97C68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18A7C051" w14:textId="3DEDAFB5" w:rsidR="001A02CA" w:rsidRPr="0084172B" w:rsidRDefault="004D72F4" w:rsidP="0084172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3423 KAMATE ZA PRIMLJENE KREDITE I ZAJMOVE OD KREDITNIH I OSTALIH FINANCIJSKIH INSTITUCIJA IZVAN JAVNOG SEKTORA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odnose se na kamate za podignuti kratkoročni kredit te bilježi povećanje kod Grada Orahovice.</w:t>
      </w:r>
    </w:p>
    <w:p w14:paraId="7689B1A6" w14:textId="218E8C71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lastRenderedPageBreak/>
        <w:t xml:space="preserve">3431 BANKARSKE USLUGE I USLUGE PLATNOG PROMETA </w:t>
      </w:r>
      <w:r w:rsidRPr="00F3286A">
        <w:rPr>
          <w:sz w:val="22"/>
          <w:szCs w:val="22"/>
        </w:rPr>
        <w:t xml:space="preserve">bilježe povećanje od </w:t>
      </w:r>
      <w:r w:rsidR="004D72F4" w:rsidRPr="00F3286A">
        <w:rPr>
          <w:sz w:val="22"/>
          <w:szCs w:val="22"/>
        </w:rPr>
        <w:t>693,6</w:t>
      </w:r>
      <w:r w:rsidRPr="00F3286A">
        <w:rPr>
          <w:sz w:val="22"/>
          <w:szCs w:val="22"/>
        </w:rPr>
        <w:t xml:space="preserve"> %.</w:t>
      </w:r>
    </w:p>
    <w:p w14:paraId="1B711F6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5DCF3E49" w14:textId="7777777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Grad Orahovica bilježi znatno povećanje zbog naplate naknade po kratkoročnom kreditu što u prošloj godini nismo imali.</w:t>
      </w:r>
    </w:p>
    <w:p w14:paraId="72955E5E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5162BF39" w14:textId="767842BB" w:rsidR="004D72F4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Dječji vrtić Palčić i Gradska knjižnica bilježe povećanje zbog povećanja cijena usluga.</w:t>
      </w:r>
    </w:p>
    <w:p w14:paraId="5777EAB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2E752330" w14:textId="77777777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>Vijeće srpske nacionalne manjine također bilježi povećanje zbog plaćanja bankarskih usluga.</w:t>
      </w:r>
    </w:p>
    <w:p w14:paraId="0B40F83F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5ED3A9B3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792219E1" w14:textId="2042FC43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3432 NEGATIVNE TEČAJNE RAZLIKE I RAZLIKE ZBOG PRIMJENE VALUTNE KLAUZULE </w:t>
      </w:r>
      <w:r w:rsidRPr="00F3286A">
        <w:rPr>
          <w:sz w:val="22"/>
          <w:szCs w:val="22"/>
        </w:rPr>
        <w:t>kod Grada Orahovice odnose se na knjiženje tečajnih razlika zbog promjene valute u euro.</w:t>
      </w:r>
    </w:p>
    <w:p w14:paraId="10539090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2C47D57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5AD5BC8E" w14:textId="462D5A94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3433 ZATEZNE KAMATE </w:t>
      </w:r>
      <w:r w:rsidRPr="00F3286A">
        <w:rPr>
          <w:sz w:val="22"/>
          <w:szCs w:val="22"/>
        </w:rPr>
        <w:t>kod Grada Orahovice</w:t>
      </w:r>
      <w:r w:rsidR="00863913" w:rsidRPr="00F3286A">
        <w:rPr>
          <w:sz w:val="22"/>
          <w:szCs w:val="22"/>
        </w:rPr>
        <w:t xml:space="preserve"> i Dječjeg vrtića Palčić</w:t>
      </w:r>
      <w:r w:rsidRPr="00F3286A">
        <w:rPr>
          <w:b/>
          <w:bCs/>
          <w:sz w:val="22"/>
          <w:szCs w:val="22"/>
        </w:rPr>
        <w:t xml:space="preserve"> </w:t>
      </w:r>
      <w:r w:rsidRPr="00F3286A">
        <w:rPr>
          <w:sz w:val="22"/>
          <w:szCs w:val="22"/>
        </w:rPr>
        <w:t>bilježe povećanje koje se odnosi na kamate za zakašnjela plaćanja.</w:t>
      </w:r>
    </w:p>
    <w:p w14:paraId="03568C8E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107C9582" w14:textId="77777777" w:rsidR="00863913" w:rsidRPr="00F3286A" w:rsidRDefault="00863913" w:rsidP="001A02CA">
      <w:pPr>
        <w:jc w:val="both"/>
        <w:rPr>
          <w:sz w:val="22"/>
          <w:szCs w:val="22"/>
        </w:rPr>
      </w:pPr>
    </w:p>
    <w:p w14:paraId="77659A2F" w14:textId="4CA522BF" w:rsidR="00863913" w:rsidRDefault="00863913" w:rsidP="0086391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3434 OSTALI NESPOMENUTI FINANCIJSKI RASHODI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povećani su za 16,6 % zbog plaćanja novčane kazne za službeno vozilo.</w:t>
      </w:r>
    </w:p>
    <w:p w14:paraId="7907DD58" w14:textId="77777777" w:rsidR="005416BD" w:rsidRPr="00F3286A" w:rsidRDefault="005416BD" w:rsidP="0086391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0523383C" w14:textId="1E9FC748" w:rsidR="00863913" w:rsidRDefault="00863913" w:rsidP="0086391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3522 SUBVENCIJE TRGOVAČKIM DRUŠTVIMA I ZADRUGAMA IZVAN JAVNOG SEKTORA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smanjenje od 90,3 % zbog manjeg broja isplaćenih potpora trgovačkim društvima i zadrugama izvan javnog sektora koji su se javili na Javni natječaj.</w:t>
      </w:r>
    </w:p>
    <w:p w14:paraId="0F1D9DF5" w14:textId="77777777" w:rsidR="005416BD" w:rsidRPr="00F3286A" w:rsidRDefault="005416BD" w:rsidP="0086391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7232B04B" w14:textId="2082A123" w:rsidR="001A02CA" w:rsidRDefault="00863913" w:rsidP="00F3286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3523 SUBVENCIJE POLJOPRIVREDNICIMA I OBRTNICIMA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povećane su zbog više isplaćenih potpora poljoprivrednicima i obrtnicima nego u izvještajnom razdoblju prošle godine. Povećanje iznosi 19,1 %.</w:t>
      </w:r>
    </w:p>
    <w:p w14:paraId="32FD4491" w14:textId="77777777" w:rsidR="005416BD" w:rsidRPr="00F3286A" w:rsidRDefault="005416BD" w:rsidP="00F3286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DA21D91" w14:textId="0242E957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367 PRIJENOSI PRORAČUNSKIM KORISNICIMA IZ NADLEŽNOG PRORAČUNA ZA FINANCIRANJE REDOVNE DJELATNOSTI </w:t>
      </w:r>
      <w:r w:rsidRPr="00F3286A">
        <w:rPr>
          <w:sz w:val="22"/>
          <w:szCs w:val="22"/>
        </w:rPr>
        <w:t xml:space="preserve">kod izrade konsolidiranog izvještaja se eliminiraju, a iznose ukupno </w:t>
      </w:r>
      <w:r w:rsidR="00863913" w:rsidRPr="00F3286A">
        <w:rPr>
          <w:sz w:val="22"/>
          <w:szCs w:val="22"/>
        </w:rPr>
        <w:t>266.742,01</w:t>
      </w:r>
      <w:r w:rsidRPr="00F3286A">
        <w:rPr>
          <w:sz w:val="22"/>
          <w:szCs w:val="22"/>
        </w:rPr>
        <w:t xml:space="preserve"> EUR, od toga Dječji vrtić Palčić </w:t>
      </w:r>
      <w:r w:rsidR="00863913" w:rsidRPr="00F3286A">
        <w:rPr>
          <w:sz w:val="22"/>
          <w:szCs w:val="22"/>
        </w:rPr>
        <w:t>226.509,20</w:t>
      </w:r>
      <w:r w:rsidRPr="00F3286A">
        <w:rPr>
          <w:sz w:val="22"/>
          <w:szCs w:val="22"/>
        </w:rPr>
        <w:t xml:space="preserve"> EUR, Gradska knjižnica </w:t>
      </w:r>
      <w:r w:rsidR="00863913" w:rsidRPr="00F3286A">
        <w:rPr>
          <w:sz w:val="22"/>
          <w:szCs w:val="22"/>
        </w:rPr>
        <w:t>38.640,13</w:t>
      </w:r>
      <w:r w:rsidRPr="00F3286A">
        <w:rPr>
          <w:sz w:val="22"/>
          <w:szCs w:val="22"/>
        </w:rPr>
        <w:t xml:space="preserve"> EUR i Vijeće srpske nacionalne manjine </w:t>
      </w:r>
      <w:r w:rsidR="00863913" w:rsidRPr="00F3286A">
        <w:rPr>
          <w:sz w:val="22"/>
          <w:szCs w:val="22"/>
        </w:rPr>
        <w:t>1.592,68</w:t>
      </w:r>
      <w:r w:rsidRPr="00F3286A">
        <w:rPr>
          <w:sz w:val="22"/>
          <w:szCs w:val="22"/>
        </w:rPr>
        <w:t xml:space="preserve"> EUR.</w:t>
      </w:r>
    </w:p>
    <w:p w14:paraId="5940BB6B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71982505" w14:textId="77777777" w:rsidR="00863913" w:rsidRPr="00F3286A" w:rsidRDefault="00863913" w:rsidP="001A02CA">
      <w:pPr>
        <w:jc w:val="both"/>
        <w:rPr>
          <w:sz w:val="22"/>
          <w:szCs w:val="22"/>
        </w:rPr>
      </w:pPr>
    </w:p>
    <w:p w14:paraId="32DC6537" w14:textId="2AD74A78" w:rsidR="00863913" w:rsidRDefault="00863913" w:rsidP="0086391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3681 TEKUĆE POMOĆI TEMELJEM PRIJENOSA EU SREDSTAVA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bilježi povećanje jer su u izvještajnom razdoblju sredstva za prijenose partnerima po odobrenim zahtjevima za nadoknadu sredstava za uređenje Turističko-rekreacijskog centra „Jezero-Hercegovac-Ružica grad“ veće nego 2022. godine. Povećanje iznosi 19,8 %. </w:t>
      </w:r>
    </w:p>
    <w:p w14:paraId="201CCFEA" w14:textId="77777777" w:rsidR="005416BD" w:rsidRPr="00F3286A" w:rsidRDefault="005416BD" w:rsidP="0086391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87A9CC1" w14:textId="61AEF145" w:rsidR="00863913" w:rsidRDefault="00863913" w:rsidP="0084172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3721 NAKNADE GRAĐANIMA I KUĆANSTVIMA U NOVCU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povećanje od 13,5 %, jer u 2023. godini Grad Orahovica sufinancira smještaj i prehranu u učeničkim domovima za veći broj učenika nego u 2022. godini.</w:t>
      </w:r>
    </w:p>
    <w:p w14:paraId="005092B9" w14:textId="77777777" w:rsidR="005416BD" w:rsidRPr="0084172B" w:rsidRDefault="005416BD" w:rsidP="0084172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81FA008" w14:textId="79D7AA58" w:rsidR="001A02CA" w:rsidRDefault="00863913" w:rsidP="0084172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 xml:space="preserve">3722 NAKNADE GRAĐANIMA I KUĆANSTVIMA U NARAVI </w:t>
      </w:r>
      <w:r w:rsidR="006D334D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="006D334D"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smanjenje od 56,3 % u odnosu na prošlu godinu jer Grad Orahovica ove godine prijevoz učenika srednjih škola sufinancira u manjem postotku.</w:t>
      </w:r>
    </w:p>
    <w:p w14:paraId="1F33488C" w14:textId="77777777" w:rsidR="005416BD" w:rsidRPr="0084172B" w:rsidRDefault="005416BD" w:rsidP="0084172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04B476B" w14:textId="7D1C6622" w:rsidR="001A02CA" w:rsidRDefault="001A02CA" w:rsidP="000A1FAE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92211 VIŠAK PRIHODA POSLOVANJA-PRENESENI </w:t>
      </w:r>
      <w:r w:rsidRPr="00F3286A">
        <w:rPr>
          <w:sz w:val="22"/>
          <w:szCs w:val="22"/>
        </w:rPr>
        <w:t xml:space="preserve">iznosi ukupno </w:t>
      </w:r>
      <w:r w:rsidR="006D334D" w:rsidRPr="00F3286A">
        <w:rPr>
          <w:sz w:val="22"/>
          <w:szCs w:val="22"/>
        </w:rPr>
        <w:t xml:space="preserve">257.935,40 </w:t>
      </w:r>
      <w:r w:rsidRPr="00F3286A">
        <w:rPr>
          <w:sz w:val="22"/>
          <w:szCs w:val="22"/>
        </w:rPr>
        <w:t>EUR.</w:t>
      </w:r>
    </w:p>
    <w:p w14:paraId="584FF2EA" w14:textId="6DF557F8" w:rsidR="001A02CA" w:rsidRDefault="001A02CA" w:rsidP="000A1FAE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Od toga višak prihoda poslovanja Grada Orahovice iznosi </w:t>
      </w:r>
      <w:r w:rsidR="006D334D" w:rsidRPr="00F3286A">
        <w:rPr>
          <w:sz w:val="22"/>
          <w:szCs w:val="22"/>
        </w:rPr>
        <w:t>224.822,52</w:t>
      </w:r>
      <w:r w:rsidRPr="00F3286A">
        <w:rPr>
          <w:sz w:val="22"/>
          <w:szCs w:val="22"/>
        </w:rPr>
        <w:t xml:space="preserve"> EUR, Dječjeg vrtića Palčić 10.813,25 EUR, a Gradske knjižnice 21.928,17 EUR</w:t>
      </w:r>
      <w:r w:rsidR="006D334D" w:rsidRPr="00F3286A">
        <w:rPr>
          <w:sz w:val="22"/>
          <w:szCs w:val="22"/>
        </w:rPr>
        <w:t xml:space="preserve"> i Vijeća srpske nacionalne manjine 371,43 EUR.</w:t>
      </w:r>
    </w:p>
    <w:p w14:paraId="609A4096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0E26DB98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03C30EDE" w14:textId="067E9B94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96 OBRAČUNATI PRIHODI POSLOVANJA-NENAPLAĆENI </w:t>
      </w:r>
      <w:r w:rsidRPr="00F3286A">
        <w:rPr>
          <w:sz w:val="22"/>
          <w:szCs w:val="22"/>
        </w:rPr>
        <w:t xml:space="preserve">iznose ukupno </w:t>
      </w:r>
      <w:r w:rsidR="006D334D" w:rsidRPr="00F3286A">
        <w:rPr>
          <w:sz w:val="22"/>
          <w:szCs w:val="22"/>
        </w:rPr>
        <w:t xml:space="preserve">162.436,04 </w:t>
      </w:r>
      <w:r w:rsidRPr="00F3286A">
        <w:rPr>
          <w:sz w:val="22"/>
          <w:szCs w:val="22"/>
        </w:rPr>
        <w:t xml:space="preserve"> EUR, a čine ih Grad Orahovica u iznosu od </w:t>
      </w:r>
      <w:r w:rsidR="006D334D" w:rsidRPr="00F3286A">
        <w:rPr>
          <w:sz w:val="22"/>
          <w:szCs w:val="22"/>
        </w:rPr>
        <w:t>153.700,79</w:t>
      </w:r>
      <w:r w:rsidRPr="00F3286A">
        <w:rPr>
          <w:sz w:val="22"/>
          <w:szCs w:val="22"/>
        </w:rPr>
        <w:t xml:space="preserve"> EUR i Dječji vrtić Palčić u iznosu od </w:t>
      </w:r>
      <w:r w:rsidR="006D334D" w:rsidRPr="00F3286A">
        <w:rPr>
          <w:sz w:val="22"/>
          <w:szCs w:val="22"/>
        </w:rPr>
        <w:t>8.735,25</w:t>
      </w:r>
      <w:r w:rsidRPr="00F3286A">
        <w:rPr>
          <w:sz w:val="22"/>
          <w:szCs w:val="22"/>
        </w:rPr>
        <w:t xml:space="preserve"> EUR.</w:t>
      </w:r>
    </w:p>
    <w:p w14:paraId="3407A168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6D1E1A69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36E81E17" w14:textId="0B8FBDEF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7 PRIHODI OD PRODAJE NEFINANCIJSKE IMOVINE </w:t>
      </w:r>
      <w:r w:rsidRPr="00F3286A">
        <w:rPr>
          <w:sz w:val="22"/>
          <w:szCs w:val="22"/>
        </w:rPr>
        <w:t xml:space="preserve">iznose </w:t>
      </w:r>
      <w:r w:rsidR="006D334D" w:rsidRPr="00F3286A">
        <w:rPr>
          <w:sz w:val="22"/>
          <w:szCs w:val="22"/>
        </w:rPr>
        <w:t>4.753,15</w:t>
      </w:r>
      <w:r w:rsidRPr="00F3286A">
        <w:rPr>
          <w:sz w:val="22"/>
          <w:szCs w:val="22"/>
        </w:rPr>
        <w:t xml:space="preserve"> EUR i odnose se na Grad Orahovicu.</w:t>
      </w:r>
    </w:p>
    <w:p w14:paraId="48C49650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01D71A39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3D23831F" w14:textId="108F5620" w:rsidR="001A02C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>7211 STAMBENI OBJEKTI</w:t>
      </w:r>
      <w:r w:rsidRPr="00F3286A">
        <w:rPr>
          <w:sz w:val="22"/>
          <w:szCs w:val="22"/>
        </w:rPr>
        <w:t xml:space="preserve"> bilježe smanjenje kod Grada Orahovice od </w:t>
      </w:r>
      <w:r w:rsidR="006D334D" w:rsidRPr="00F3286A">
        <w:rPr>
          <w:sz w:val="22"/>
          <w:szCs w:val="22"/>
        </w:rPr>
        <w:t xml:space="preserve">38,6 </w:t>
      </w:r>
      <w:r w:rsidRPr="00F3286A">
        <w:rPr>
          <w:sz w:val="22"/>
          <w:szCs w:val="22"/>
        </w:rPr>
        <w:t>% zbog manje otplate stanova u otkupu.</w:t>
      </w:r>
    </w:p>
    <w:p w14:paraId="50A10425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62CE4E21" w14:textId="77777777" w:rsidR="00F3286A" w:rsidRPr="00F3286A" w:rsidRDefault="00F3286A" w:rsidP="001A02CA">
      <w:pPr>
        <w:jc w:val="both"/>
        <w:rPr>
          <w:sz w:val="22"/>
          <w:szCs w:val="22"/>
        </w:rPr>
      </w:pPr>
    </w:p>
    <w:p w14:paraId="46F0E6FF" w14:textId="7A17A94E" w:rsidR="000278BF" w:rsidRDefault="001A02CA" w:rsidP="00F3286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4 RASHODI ZA NABAVU NEFINANCIJSKE IMOVINE </w:t>
      </w:r>
      <w:r w:rsidRPr="00F3286A">
        <w:rPr>
          <w:sz w:val="22"/>
          <w:szCs w:val="22"/>
        </w:rPr>
        <w:t xml:space="preserve">iznose ukupno </w:t>
      </w:r>
      <w:r w:rsidR="006D334D" w:rsidRPr="00F3286A">
        <w:rPr>
          <w:sz w:val="22"/>
          <w:szCs w:val="22"/>
        </w:rPr>
        <w:t>4.869.111,57</w:t>
      </w:r>
      <w:r w:rsidRPr="00F3286A">
        <w:rPr>
          <w:sz w:val="22"/>
          <w:szCs w:val="22"/>
        </w:rPr>
        <w:t xml:space="preserve"> EUR. Od toga rashodi </w:t>
      </w:r>
      <w:r w:rsidR="00B0346C">
        <w:rPr>
          <w:sz w:val="22"/>
          <w:szCs w:val="22"/>
        </w:rPr>
        <w:t>G</w:t>
      </w:r>
      <w:r w:rsidRPr="00F3286A">
        <w:rPr>
          <w:sz w:val="22"/>
          <w:szCs w:val="22"/>
        </w:rPr>
        <w:t xml:space="preserve">rada Orahovice iznose </w:t>
      </w:r>
      <w:r w:rsidR="006D334D" w:rsidRPr="00F3286A">
        <w:rPr>
          <w:sz w:val="22"/>
          <w:szCs w:val="22"/>
        </w:rPr>
        <w:t>4.859.328,22</w:t>
      </w:r>
      <w:r w:rsidRPr="00F3286A">
        <w:rPr>
          <w:sz w:val="22"/>
          <w:szCs w:val="22"/>
        </w:rPr>
        <w:t xml:space="preserve"> EUR</w:t>
      </w:r>
      <w:r w:rsidR="006D334D" w:rsidRPr="00F3286A">
        <w:rPr>
          <w:sz w:val="22"/>
          <w:szCs w:val="22"/>
        </w:rPr>
        <w:t>, Dječjeg vrtića Palčić 2.694,64 EUR</w:t>
      </w:r>
      <w:r w:rsidRPr="00F3286A">
        <w:rPr>
          <w:sz w:val="22"/>
          <w:szCs w:val="22"/>
        </w:rPr>
        <w:t xml:space="preserve"> i Gradske knjižnice </w:t>
      </w:r>
      <w:r w:rsidR="006D334D" w:rsidRPr="00F3286A">
        <w:rPr>
          <w:sz w:val="22"/>
          <w:szCs w:val="22"/>
        </w:rPr>
        <w:t>7.088,71</w:t>
      </w:r>
      <w:r w:rsidRPr="00F3286A">
        <w:rPr>
          <w:sz w:val="22"/>
          <w:szCs w:val="22"/>
        </w:rPr>
        <w:t xml:space="preserve"> EUR.</w:t>
      </w:r>
    </w:p>
    <w:p w14:paraId="54A34228" w14:textId="77777777" w:rsidR="005416BD" w:rsidRPr="00F3286A" w:rsidRDefault="005416BD" w:rsidP="00F3286A">
      <w:pPr>
        <w:jc w:val="both"/>
        <w:rPr>
          <w:sz w:val="22"/>
          <w:szCs w:val="22"/>
        </w:rPr>
      </w:pPr>
    </w:p>
    <w:p w14:paraId="465BE305" w14:textId="77777777" w:rsidR="00F3286A" w:rsidRPr="00F3286A" w:rsidRDefault="00F3286A" w:rsidP="00F3286A">
      <w:pPr>
        <w:jc w:val="both"/>
        <w:rPr>
          <w:sz w:val="22"/>
          <w:szCs w:val="22"/>
        </w:rPr>
      </w:pPr>
    </w:p>
    <w:p w14:paraId="22DAA153" w14:textId="2C4877F1" w:rsidR="000278BF" w:rsidRDefault="000278BF" w:rsidP="000278BF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4126 OSTALA NEMATERIJALNA IMOVINA 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bilježi smanjenje kod Grada Orahovice koje se odnosi na uslugu izrade projektno-tehničke dokumentacije izgradnje malonogometnog igrališta od umjetne trave te na izradu dokumentacije i tehničke prilagodbe multimedijalnih sadržaja za Edukativni centar. Ostala nematerijalna imovina bilježi smanjenje od 25,3 % jer su usluge izrade tehničkih rješenja i projektnih dokumentacija u prošloj godini bile veće te ih je bilo više.</w:t>
      </w:r>
    </w:p>
    <w:p w14:paraId="791FBED5" w14:textId="77777777" w:rsidR="005416BD" w:rsidRPr="00F3286A" w:rsidRDefault="005416BD" w:rsidP="000278BF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CCFA715" w14:textId="7B49A6BD" w:rsidR="000278BF" w:rsidRDefault="000278BF" w:rsidP="000278BF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4212 POSLOVNI OBJEKTI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bilježe povećanje od 20,3 % i odnosi se na izgradnju sanitarija i sportskih terena, izgradnju bungalova-studio apartmana i izgradnju centralne građevine-Odmaralište za djecu na Turističko-rekreacijskom centru „Jezero-Hercegovac-Ružica grad“. </w:t>
      </w:r>
    </w:p>
    <w:p w14:paraId="7026F745" w14:textId="77777777" w:rsidR="005416BD" w:rsidRPr="00F3286A" w:rsidRDefault="005416BD" w:rsidP="000278BF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253894F" w14:textId="7E721F55" w:rsidR="000278BF" w:rsidRDefault="000278BF" w:rsidP="000278BF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4213 CESTE, ŽEJEZNICE I OSTALI PROMETNI OBJEKTI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povećani su za 36,7 %, a odnose se na izradu staze u ulici Franje Gavrančića.</w:t>
      </w:r>
    </w:p>
    <w:p w14:paraId="04691E83" w14:textId="77777777" w:rsidR="005416BD" w:rsidRPr="00F3286A" w:rsidRDefault="005416BD" w:rsidP="000278BF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76E6ECBB" w14:textId="323A44BC" w:rsidR="001A02CA" w:rsidRDefault="000278BF" w:rsidP="00F3286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4214 OSTALI GRAĐEVINSKI OBJEKTI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smanjeni su kod Grada Orahovice za 65,3 % zbog završetka radova na Poduzetničkoj zoni.</w:t>
      </w:r>
    </w:p>
    <w:p w14:paraId="34BEFC7F" w14:textId="77777777" w:rsidR="005416BD" w:rsidRPr="00F3286A" w:rsidRDefault="005416BD" w:rsidP="00F3286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65C41FFB" w14:textId="03D626AC" w:rsidR="000278BF" w:rsidRPr="00F3286A" w:rsidRDefault="000278BF" w:rsidP="000278BF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4221 UREDSKA OPREMA I NAMJEŠTAJ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povećanje kod Grada Orahovice zbog kupnje računalne opreme te uredskog namještaja što u izvještajnom razdoblju prošle godine nismo imali.</w:t>
      </w:r>
    </w:p>
    <w:p w14:paraId="0C4E1594" w14:textId="4E6C77BC" w:rsidR="000278BF" w:rsidRPr="00F3286A" w:rsidRDefault="000278BF" w:rsidP="000278BF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Dječji vrtić Palčić bilježi povećanje zbog kupnje ležaljki za novo upisanu grupu djece.</w:t>
      </w:r>
    </w:p>
    <w:p w14:paraId="237BAF59" w14:textId="65E7B169" w:rsidR="001A02CA" w:rsidRDefault="000278BF" w:rsidP="00043E35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 xml:space="preserve">4223 OPREMA ZA ODRŽAVANJE I ZAŠTITU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bilježi smanjenje 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i odnosi se na kupnju kamina za Mjesni odbor Doljani.</w:t>
      </w:r>
    </w:p>
    <w:p w14:paraId="1F18C266" w14:textId="77777777" w:rsidR="005416BD" w:rsidRPr="00043E35" w:rsidRDefault="005416BD" w:rsidP="00043E35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6E764E2B" w14:textId="6B38D9A0" w:rsidR="000F30E7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4241 KNJIGE </w:t>
      </w:r>
      <w:r w:rsidRPr="00F3286A">
        <w:rPr>
          <w:sz w:val="22"/>
          <w:szCs w:val="22"/>
        </w:rPr>
        <w:t xml:space="preserve">bilježe </w:t>
      </w:r>
      <w:r w:rsidR="000F30E7" w:rsidRPr="00F3286A">
        <w:rPr>
          <w:sz w:val="22"/>
          <w:szCs w:val="22"/>
        </w:rPr>
        <w:t>povećanje</w:t>
      </w:r>
      <w:r w:rsidRPr="00F3286A">
        <w:rPr>
          <w:sz w:val="22"/>
          <w:szCs w:val="22"/>
        </w:rPr>
        <w:t xml:space="preserve"> kod Gradske knjižnice.</w:t>
      </w:r>
      <w:r w:rsidR="003258B7">
        <w:rPr>
          <w:sz w:val="22"/>
          <w:szCs w:val="22"/>
        </w:rPr>
        <w:t xml:space="preserve"> </w:t>
      </w:r>
      <w:r w:rsidR="000F30E7" w:rsidRPr="00F3286A">
        <w:rPr>
          <w:sz w:val="22"/>
          <w:szCs w:val="22"/>
        </w:rPr>
        <w:t>Do povećanja  dolazi jer je nabavljeno više knjiga nego u 2022. godini zbog promjene načina financiranja otkupa knjiga od strane Ministarstva kulture i medija.</w:t>
      </w:r>
    </w:p>
    <w:p w14:paraId="0F9F8011" w14:textId="77777777" w:rsidR="005416BD" w:rsidRPr="00F3286A" w:rsidRDefault="005416BD" w:rsidP="001A02CA">
      <w:pPr>
        <w:jc w:val="both"/>
        <w:rPr>
          <w:sz w:val="22"/>
          <w:szCs w:val="22"/>
        </w:rPr>
      </w:pPr>
    </w:p>
    <w:p w14:paraId="353927B8" w14:textId="77777777" w:rsidR="000F30E7" w:rsidRPr="00F3286A" w:rsidRDefault="000F30E7" w:rsidP="001A02CA">
      <w:pPr>
        <w:jc w:val="both"/>
        <w:rPr>
          <w:sz w:val="22"/>
          <w:szCs w:val="22"/>
        </w:rPr>
      </w:pPr>
    </w:p>
    <w:p w14:paraId="7638A8C5" w14:textId="77777777" w:rsidR="000F30E7" w:rsidRPr="00F3286A" w:rsidRDefault="000F30E7" w:rsidP="000F30E7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4262 ULAGANJA U RAČUNALNE PROGRAME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smanjena su za 61,40 %.</w:t>
      </w:r>
    </w:p>
    <w:p w14:paraId="6CB599A1" w14:textId="260E9F83" w:rsidR="000F30E7" w:rsidRPr="00F3286A" w:rsidRDefault="000F30E7" w:rsidP="000F30E7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Kod Grada Orahovice smanjenje se odnosi na programske komponente konverzije HRK u EUR u sustavima parkiranja na Izletištu Jezero. </w:t>
      </w:r>
    </w:p>
    <w:p w14:paraId="105E34F2" w14:textId="6EB835E1" w:rsidR="000F30E7" w:rsidRDefault="000F30E7" w:rsidP="000F30E7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Dječji vrtić Palčić bilježi povećanje zbog kupnje programa za transparentnu objavu podataka.</w:t>
      </w:r>
    </w:p>
    <w:p w14:paraId="3A5A891B" w14:textId="77777777" w:rsidR="005416BD" w:rsidRPr="00F3286A" w:rsidRDefault="005416BD" w:rsidP="000F30E7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071D1CC7" w14:textId="450143EF" w:rsidR="000F30E7" w:rsidRDefault="000F30E7" w:rsidP="000F30E7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4263 UMJETNIČKA, LITERARNA I ZNANSTVENA DJELA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povećanje kod Grada Orahovice koje se odnosi na izrade urbanističkog plana uređenja „Centar“, „Dugo polje“ i „Športsko-rekreacijski centar“. U prošloj godini to nismo imali.</w:t>
      </w:r>
    </w:p>
    <w:p w14:paraId="509B7E52" w14:textId="77777777" w:rsidR="005416BD" w:rsidRPr="00F3286A" w:rsidRDefault="005416BD" w:rsidP="000F30E7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983B70E" w14:textId="77777777" w:rsidR="000F30E7" w:rsidRPr="00F3286A" w:rsidRDefault="000F30E7" w:rsidP="000F30E7">
      <w:pPr>
        <w:jc w:val="both"/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4264 OSTALA NEMATERIJALNA PROIZVEDENA IMOVINA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kod Grada Orahovice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bilježi povećanje od 175,5 % a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odnosi se na izradu tehničkog rješenja rekonstrukcije pješačke staze sjeverozapadne strane ulice Kralja Zvonimira te na uslugu izrade projektne dokumentacije izgradnje pješačke staze u Donjoj </w:t>
      </w:r>
      <w:proofErr w:type="spellStart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Pištani</w:t>
      </w:r>
      <w:proofErr w:type="spellEnd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</w:t>
      </w: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14556E33" w14:textId="77777777" w:rsidR="000F30E7" w:rsidRDefault="000F30E7" w:rsidP="000F30E7">
      <w:pPr>
        <w:jc w:val="both"/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49ED309F" w14:textId="77777777" w:rsidR="005416BD" w:rsidRPr="00F3286A" w:rsidRDefault="005416BD" w:rsidP="000F30E7">
      <w:pPr>
        <w:jc w:val="both"/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A63C4C2" w14:textId="1F1D138C" w:rsidR="000F30E7" w:rsidRPr="00F3286A" w:rsidRDefault="000F30E7" w:rsidP="000F30E7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451 DODATNA ULAGANJA NA GRAĐEVINSKIM OBJEKTIMA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bilježe povećanje od 39,0 % i odnosi se na rekonstrukciju zgrade Dječjeg vrtića Palčić. </w:t>
      </w:r>
    </w:p>
    <w:p w14:paraId="216AA3FD" w14:textId="77777777" w:rsidR="000F30E7" w:rsidRPr="00F3286A" w:rsidRDefault="000F30E7" w:rsidP="000F30E7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5227D07" w14:textId="77777777" w:rsidR="000F30E7" w:rsidRPr="00F3286A" w:rsidRDefault="000F30E7" w:rsidP="000F30E7">
      <w:pPr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4E459938" w14:textId="47D2F98E" w:rsidR="000F30E7" w:rsidRPr="00F3286A" w:rsidRDefault="000F30E7" w:rsidP="000F30E7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92222 MANJAK PRIHODA OD NEFINANCIJSKE IMOVINE-PRENESENI </w:t>
      </w:r>
      <w:r w:rsidR="008E457E" w:rsidRPr="00F3286A">
        <w:rPr>
          <w:sz w:val="22"/>
          <w:szCs w:val="22"/>
        </w:rPr>
        <w:t xml:space="preserve">ima </w:t>
      </w:r>
      <w:r w:rsidRPr="00F3286A">
        <w:rPr>
          <w:sz w:val="22"/>
          <w:szCs w:val="22"/>
        </w:rPr>
        <w:t xml:space="preserve">Gradska knjižnica u iznosu od </w:t>
      </w:r>
      <w:r w:rsidR="008E457E" w:rsidRPr="00F3286A">
        <w:rPr>
          <w:sz w:val="22"/>
          <w:szCs w:val="22"/>
        </w:rPr>
        <w:t>21.444,53</w:t>
      </w:r>
      <w:r w:rsidRPr="00F3286A">
        <w:rPr>
          <w:sz w:val="22"/>
          <w:szCs w:val="22"/>
        </w:rPr>
        <w:t xml:space="preserve"> EUR</w:t>
      </w:r>
      <w:r w:rsidR="008E457E" w:rsidRPr="00F3286A">
        <w:rPr>
          <w:sz w:val="22"/>
          <w:szCs w:val="22"/>
        </w:rPr>
        <w:t>.</w:t>
      </w:r>
    </w:p>
    <w:p w14:paraId="008016E1" w14:textId="77777777" w:rsidR="000F30E7" w:rsidRPr="00F3286A" w:rsidRDefault="000F30E7" w:rsidP="000F30E7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709D4E30" w14:textId="46042C6F" w:rsidR="001A02CA" w:rsidRPr="00F3286A" w:rsidRDefault="000F30E7" w:rsidP="008E457E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97 OBRAČUNATI PRIHODI OD PRODAJE NEFINANCIJSKE IMOVINE-NENAPLAĆENI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iznose 1.541,74 EUR kod Grada Orahovice.</w:t>
      </w:r>
    </w:p>
    <w:p w14:paraId="5DCD6A91" w14:textId="7AFC8EEE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Prebijajući prenesene viškove i manjkove, ukupan manjak prihoda i primitaka iznosi </w:t>
      </w:r>
      <w:r w:rsidR="008E457E" w:rsidRPr="00F3286A">
        <w:rPr>
          <w:sz w:val="22"/>
          <w:szCs w:val="22"/>
        </w:rPr>
        <w:t>563.562,69</w:t>
      </w:r>
      <w:r w:rsidRPr="00F3286A">
        <w:rPr>
          <w:sz w:val="22"/>
          <w:szCs w:val="22"/>
        </w:rPr>
        <w:t xml:space="preserve"> EUR.</w:t>
      </w:r>
    </w:p>
    <w:p w14:paraId="5D94A0E7" w14:textId="77777777" w:rsidR="008E457E" w:rsidRPr="00F3286A" w:rsidRDefault="008E457E" w:rsidP="008E457E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9EDA685" w14:textId="77777777" w:rsidR="008E457E" w:rsidRPr="00F3286A" w:rsidRDefault="008E457E" w:rsidP="008E457E">
      <w:pPr>
        <w:spacing w:after="160" w:line="259" w:lineRule="auto"/>
        <w:jc w:val="both"/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>8 PRIMICI OD FINANCIJSKE IMOVINE I ZADUŽIVANJA</w:t>
      </w:r>
    </w:p>
    <w:p w14:paraId="0A586AA9" w14:textId="4ECEEFB2" w:rsidR="008E457E" w:rsidRDefault="008E457E" w:rsidP="008E457E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Primici Grada Orahovice od financijske imovine i zaduživanja iznose 2.570.051,81 EUR.</w:t>
      </w:r>
    </w:p>
    <w:p w14:paraId="60ACF02B" w14:textId="77777777" w:rsidR="005416BD" w:rsidRPr="00F3286A" w:rsidRDefault="005416BD" w:rsidP="008E457E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661FDC7" w14:textId="008AFEBB" w:rsidR="008E457E" w:rsidRDefault="008E457E" w:rsidP="008E457E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8153 POVRAT ZAJMOVA DANIH TUZEMNIM KREDITNIM INSTITUCIJAMA IZVAN JAVNOG SEKTORA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bilježe povećanje zbog isplate depozita u ovoj godini</w:t>
      </w:r>
      <w:r w:rsidR="00792D9F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</w:t>
      </w:r>
    </w:p>
    <w:p w14:paraId="74D35D2C" w14:textId="77777777" w:rsidR="005416BD" w:rsidRPr="00F3286A" w:rsidRDefault="005416BD" w:rsidP="008E457E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7616589E" w14:textId="6F5AFC56" w:rsidR="008E457E" w:rsidRPr="00F3286A" w:rsidRDefault="008E457E" w:rsidP="008E457E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8443 PRIMLJENI KREDITI OD TUZEMNIH KREDITNIH INSTITUCIJA IZVAN JAVNIH SEKTORA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povećani su zbog podizanja kratkoročnog kredita što u izvještajnom razdoblju prošle godine nismo imali.</w:t>
      </w:r>
    </w:p>
    <w:p w14:paraId="5252902C" w14:textId="77777777" w:rsidR="008E457E" w:rsidRPr="00F3286A" w:rsidRDefault="008E457E" w:rsidP="008E457E">
      <w:pPr>
        <w:spacing w:after="160" w:line="259" w:lineRule="auto"/>
        <w:jc w:val="both"/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>5 IZDACI ZA FINANCIJSKU IMOVINU I OTPLATE ZAJMOVA</w:t>
      </w:r>
    </w:p>
    <w:p w14:paraId="00D851C7" w14:textId="655D99BC" w:rsidR="005416BD" w:rsidRDefault="008E457E" w:rsidP="008E457E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Izdaci za financijsku imovinu i otplate zajmova iznose 1.495.816,76 EUR</w:t>
      </w:r>
      <w:r w:rsidR="00486123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kod Grada Orahovice.</w:t>
      </w:r>
    </w:p>
    <w:p w14:paraId="67EA9867" w14:textId="77777777" w:rsidR="00175D9B" w:rsidRPr="00F3286A" w:rsidRDefault="00175D9B" w:rsidP="008E457E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24A2C19" w14:textId="633843B9" w:rsidR="008E457E" w:rsidRDefault="008E457E" w:rsidP="00043E35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5443 OTPLATA GLAVNICE PRIMLJENIH KREDITA OD TUZEMNIH KREDITNIH INSTITUCIJA IZVAN JAVNOG SEKTORA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povećana je zbog povrata dijela glavnice kratkoročnog kredita kojeg u prošloj godini nismo imali.</w:t>
      </w:r>
    </w:p>
    <w:p w14:paraId="14BD4FBA" w14:textId="77777777" w:rsidR="005416BD" w:rsidRPr="00F3286A" w:rsidRDefault="005416BD" w:rsidP="00043E35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28A74DB" w14:textId="1B08B22F" w:rsidR="008E457E" w:rsidRDefault="008E457E" w:rsidP="008E457E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UKUPNI PRIHODI I PRIMICI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iznose 9.006.</w:t>
      </w:r>
      <w:r w:rsidR="00792D9F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944,57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EUR.</w:t>
      </w:r>
    </w:p>
    <w:p w14:paraId="7D69D8E5" w14:textId="77777777" w:rsidR="005416BD" w:rsidRPr="00F3286A" w:rsidRDefault="005416BD" w:rsidP="008E457E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66A8655A" w14:textId="77777777" w:rsidR="00175D9B" w:rsidRDefault="008E457E" w:rsidP="00175D9B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UKUPNI RASHODI I IZDACI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iznose 8.</w:t>
      </w:r>
      <w:r w:rsidR="00792D9F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580.272,21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EUR.</w:t>
      </w:r>
    </w:p>
    <w:p w14:paraId="28F62E20" w14:textId="77777777" w:rsidR="00175D9B" w:rsidRDefault="00175D9B" w:rsidP="00175D9B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0EF0ACF8" w14:textId="65452701" w:rsidR="008E457E" w:rsidRPr="00632A75" w:rsidRDefault="008E457E" w:rsidP="003258B7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632A75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 xml:space="preserve">VIŠAK PRIHODA I PRIMITAKA </w:t>
      </w:r>
      <w:r w:rsidR="00792D9F" w:rsidRPr="00632A75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raspoloživ u </w:t>
      </w:r>
      <w:r w:rsidR="00F3286A" w:rsidRPr="00632A75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sljedećem</w:t>
      </w:r>
      <w:r w:rsidR="00792D9F" w:rsidRPr="00632A75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razdoblju </w:t>
      </w:r>
      <w:r w:rsidRPr="00632A75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iznosi </w:t>
      </w:r>
      <w:r w:rsidR="00792D9F" w:rsidRPr="00632A75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747.163,23</w:t>
      </w:r>
      <w:r w:rsidRPr="00632A75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  <w:r w:rsidR="00664ACB" w:rsidRPr="00632A75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 a čine višak prihoda i primitaka Grada Orahovice u iznosu od 732.944,66 EUR, Dječjeg vrtića Palčić u iznosu od 9.234,94 EUR i Gradske knjižnice u iznosu od 4.977,59 EUR i Vijeća srpske nacionalne manjine u iznosu od 6,04 EUR.</w:t>
      </w:r>
    </w:p>
    <w:p w14:paraId="2B3DC86A" w14:textId="77777777" w:rsidR="001A02CA" w:rsidRPr="008B38D1" w:rsidRDefault="001A02CA" w:rsidP="001A02CA">
      <w:pPr>
        <w:jc w:val="both"/>
        <w:rPr>
          <w:sz w:val="22"/>
          <w:szCs w:val="22"/>
          <w:highlight w:val="yellow"/>
        </w:rPr>
      </w:pPr>
    </w:p>
    <w:p w14:paraId="59F81A2E" w14:textId="77777777" w:rsidR="006C1A94" w:rsidRPr="00F3286A" w:rsidRDefault="006C1A94" w:rsidP="006C1A94">
      <w:pPr>
        <w:jc w:val="both"/>
        <w:rPr>
          <w:sz w:val="22"/>
          <w:szCs w:val="22"/>
        </w:rPr>
      </w:pPr>
    </w:p>
    <w:p w14:paraId="1E1136B2" w14:textId="77777777" w:rsidR="006C1A94" w:rsidRPr="00F3286A" w:rsidRDefault="006C1A94" w:rsidP="006C1A94">
      <w:pPr>
        <w:jc w:val="both"/>
        <w:rPr>
          <w:b/>
          <w:bCs/>
          <w:sz w:val="22"/>
          <w:szCs w:val="22"/>
        </w:rPr>
      </w:pPr>
      <w:r w:rsidRPr="00F3286A">
        <w:rPr>
          <w:b/>
          <w:bCs/>
          <w:sz w:val="22"/>
          <w:szCs w:val="22"/>
        </w:rPr>
        <w:t>BILJEŠKE UZ BILANCU</w:t>
      </w:r>
    </w:p>
    <w:p w14:paraId="613CD021" w14:textId="77777777" w:rsidR="00A969F9" w:rsidRPr="00F3286A" w:rsidRDefault="00A969F9" w:rsidP="006C1A94">
      <w:pPr>
        <w:jc w:val="both"/>
        <w:rPr>
          <w:sz w:val="22"/>
          <w:szCs w:val="22"/>
        </w:rPr>
      </w:pPr>
    </w:p>
    <w:p w14:paraId="156C184B" w14:textId="0F5E9EB8" w:rsidR="006C1A94" w:rsidRPr="00F3286A" w:rsidRDefault="006C1A94" w:rsidP="006C1A94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>B001 IMOVINA</w:t>
      </w:r>
      <w:r w:rsidRPr="00F3286A">
        <w:rPr>
          <w:sz w:val="22"/>
          <w:szCs w:val="22"/>
        </w:rPr>
        <w:t>- vrijednost financijske i nefinancijske imovine, obveza i vlastitih izvora u 202</w:t>
      </w:r>
      <w:r w:rsidR="00A969F9" w:rsidRPr="00F3286A">
        <w:rPr>
          <w:sz w:val="22"/>
          <w:szCs w:val="22"/>
        </w:rPr>
        <w:t>3</w:t>
      </w:r>
      <w:r w:rsidRPr="00F3286A">
        <w:rPr>
          <w:sz w:val="22"/>
          <w:szCs w:val="22"/>
        </w:rPr>
        <w:t>.</w:t>
      </w:r>
      <w:r w:rsidR="00A969F9" w:rsidRPr="00F3286A">
        <w:rPr>
          <w:sz w:val="22"/>
          <w:szCs w:val="22"/>
        </w:rPr>
        <w:t xml:space="preserve"> godini</w:t>
      </w:r>
      <w:r w:rsidRPr="00F3286A">
        <w:rPr>
          <w:sz w:val="22"/>
          <w:szCs w:val="22"/>
        </w:rPr>
        <w:t xml:space="preserve"> iznosi </w:t>
      </w:r>
      <w:r w:rsidR="00A969F9" w:rsidRPr="00F3286A">
        <w:rPr>
          <w:sz w:val="22"/>
          <w:szCs w:val="22"/>
        </w:rPr>
        <w:t>22.543.382,38</w:t>
      </w:r>
      <w:r w:rsidRPr="00F3286A">
        <w:rPr>
          <w:sz w:val="22"/>
          <w:szCs w:val="22"/>
        </w:rPr>
        <w:t xml:space="preserve"> </w:t>
      </w:r>
      <w:r w:rsidR="00A969F9" w:rsidRPr="00F3286A">
        <w:rPr>
          <w:sz w:val="22"/>
          <w:szCs w:val="22"/>
        </w:rPr>
        <w:t>EUR</w:t>
      </w:r>
      <w:r w:rsidRPr="00F3286A">
        <w:rPr>
          <w:sz w:val="22"/>
          <w:szCs w:val="22"/>
        </w:rPr>
        <w:t xml:space="preserve"> što je povećanje od 1</w:t>
      </w:r>
      <w:r w:rsidR="00A969F9" w:rsidRPr="00F3286A">
        <w:rPr>
          <w:sz w:val="22"/>
          <w:szCs w:val="22"/>
        </w:rPr>
        <w:t>6</w:t>
      </w:r>
      <w:r w:rsidRPr="00F3286A">
        <w:rPr>
          <w:sz w:val="22"/>
          <w:szCs w:val="22"/>
        </w:rPr>
        <w:t>,4 % u odnosu na 31.12.202</w:t>
      </w:r>
      <w:r w:rsidR="00A969F9" w:rsidRPr="00F3286A">
        <w:rPr>
          <w:sz w:val="22"/>
          <w:szCs w:val="22"/>
        </w:rPr>
        <w:t>2</w:t>
      </w:r>
      <w:r w:rsidRPr="00F3286A">
        <w:rPr>
          <w:sz w:val="22"/>
          <w:szCs w:val="22"/>
        </w:rPr>
        <w:t xml:space="preserve">. godine kada je iznosila </w:t>
      </w:r>
      <w:r w:rsidR="00A969F9" w:rsidRPr="00F3286A">
        <w:rPr>
          <w:sz w:val="22"/>
          <w:szCs w:val="22"/>
        </w:rPr>
        <w:t>19.361.598,14 EUR.</w:t>
      </w:r>
      <w:r w:rsidRPr="00F3286A">
        <w:rPr>
          <w:sz w:val="22"/>
          <w:szCs w:val="22"/>
        </w:rPr>
        <w:t xml:space="preserve"> Vrijednost imovine </w:t>
      </w:r>
      <w:r w:rsidR="00486123">
        <w:rPr>
          <w:sz w:val="22"/>
          <w:szCs w:val="22"/>
        </w:rPr>
        <w:t>G</w:t>
      </w:r>
      <w:r w:rsidRPr="00F3286A">
        <w:rPr>
          <w:sz w:val="22"/>
          <w:szCs w:val="22"/>
        </w:rPr>
        <w:t xml:space="preserve">rada iznosi </w:t>
      </w:r>
      <w:r w:rsidR="00A969F9" w:rsidRPr="00F3286A">
        <w:rPr>
          <w:sz w:val="22"/>
          <w:szCs w:val="22"/>
        </w:rPr>
        <w:t>22.472.529,42</w:t>
      </w:r>
      <w:r w:rsidRPr="00F3286A">
        <w:rPr>
          <w:sz w:val="22"/>
          <w:szCs w:val="22"/>
        </w:rPr>
        <w:t xml:space="preserve">, Dječjeg vrtića Palčić </w:t>
      </w:r>
      <w:r w:rsidR="00A969F9" w:rsidRPr="00F3286A">
        <w:rPr>
          <w:sz w:val="22"/>
          <w:szCs w:val="22"/>
        </w:rPr>
        <w:t>46.933,07</w:t>
      </w:r>
      <w:r w:rsidRPr="00F3286A">
        <w:rPr>
          <w:sz w:val="22"/>
          <w:szCs w:val="22"/>
        </w:rPr>
        <w:t xml:space="preserve"> </w:t>
      </w:r>
      <w:r w:rsidR="00A969F9" w:rsidRPr="00F3286A">
        <w:rPr>
          <w:sz w:val="22"/>
          <w:szCs w:val="22"/>
        </w:rPr>
        <w:t>EUR</w:t>
      </w:r>
      <w:r w:rsidR="00043E35">
        <w:rPr>
          <w:sz w:val="22"/>
          <w:szCs w:val="22"/>
        </w:rPr>
        <w:t xml:space="preserve">, </w:t>
      </w:r>
      <w:r w:rsidR="00043E35" w:rsidRPr="00F3286A">
        <w:rPr>
          <w:sz w:val="22"/>
          <w:szCs w:val="22"/>
        </w:rPr>
        <w:t>Gradske knjižnice 23.903,80 EUR</w:t>
      </w:r>
      <w:r w:rsidR="00043E35">
        <w:rPr>
          <w:sz w:val="22"/>
          <w:szCs w:val="22"/>
        </w:rPr>
        <w:t xml:space="preserve"> i Vijeća srpske nacionalne manjine 16,09 EUR.</w:t>
      </w:r>
    </w:p>
    <w:p w14:paraId="3BB624AB" w14:textId="77777777" w:rsidR="00A969F9" w:rsidRPr="00F3286A" w:rsidRDefault="00A969F9" w:rsidP="006C1A94">
      <w:pPr>
        <w:jc w:val="both"/>
        <w:rPr>
          <w:sz w:val="22"/>
          <w:szCs w:val="22"/>
        </w:rPr>
      </w:pPr>
    </w:p>
    <w:p w14:paraId="6EECAF9D" w14:textId="12E73C5D" w:rsidR="006C1A94" w:rsidRPr="00F3286A" w:rsidRDefault="006C1A94" w:rsidP="006C1A94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>B002</w:t>
      </w:r>
      <w:r w:rsidRPr="00F3286A">
        <w:rPr>
          <w:sz w:val="22"/>
          <w:szCs w:val="22"/>
        </w:rPr>
        <w:t xml:space="preserve"> </w:t>
      </w:r>
      <w:r w:rsidRPr="00F3286A">
        <w:rPr>
          <w:b/>
          <w:bCs/>
          <w:sz w:val="22"/>
          <w:szCs w:val="22"/>
        </w:rPr>
        <w:t>Nefinancijska imovina</w:t>
      </w:r>
      <w:r w:rsidRPr="00F3286A">
        <w:rPr>
          <w:sz w:val="22"/>
          <w:szCs w:val="22"/>
        </w:rPr>
        <w:t xml:space="preserve"> bilježi povećanje od </w:t>
      </w:r>
      <w:r w:rsidR="00A969F9" w:rsidRPr="00F3286A">
        <w:rPr>
          <w:sz w:val="22"/>
          <w:szCs w:val="22"/>
        </w:rPr>
        <w:t>19,6</w:t>
      </w:r>
      <w:r w:rsidRPr="00F3286A">
        <w:rPr>
          <w:sz w:val="22"/>
          <w:szCs w:val="22"/>
        </w:rPr>
        <w:t xml:space="preserve"> %. Najznačajnije povećanje bilježi nematerijalna imovina u pripremi koja se kod grada odnosi na radove vezane uz projekt uređenja TRC „Jezero-Hercegovac-Ružica grad“.</w:t>
      </w:r>
    </w:p>
    <w:p w14:paraId="04BE128D" w14:textId="77777777" w:rsidR="00A969F9" w:rsidRPr="00F3286A" w:rsidRDefault="00A969F9" w:rsidP="006C1A94">
      <w:pPr>
        <w:jc w:val="both"/>
        <w:rPr>
          <w:sz w:val="22"/>
          <w:szCs w:val="22"/>
        </w:rPr>
      </w:pPr>
    </w:p>
    <w:p w14:paraId="468AA938" w14:textId="064C2DDE" w:rsidR="006C1A94" w:rsidRPr="00F3286A" w:rsidRDefault="006C1A94" w:rsidP="006C1A94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>1 Financijska imovina</w:t>
      </w:r>
      <w:r w:rsidRPr="00F3286A">
        <w:rPr>
          <w:sz w:val="22"/>
          <w:szCs w:val="22"/>
        </w:rPr>
        <w:t xml:space="preserve"> bilježi </w:t>
      </w:r>
      <w:r w:rsidR="00A969F9" w:rsidRPr="00F3286A">
        <w:rPr>
          <w:sz w:val="22"/>
          <w:szCs w:val="22"/>
        </w:rPr>
        <w:t>povećanje</w:t>
      </w:r>
      <w:r w:rsidRPr="00F3286A">
        <w:rPr>
          <w:sz w:val="22"/>
          <w:szCs w:val="22"/>
        </w:rPr>
        <w:t xml:space="preserve"> od </w:t>
      </w:r>
      <w:r w:rsidR="00A969F9" w:rsidRPr="00F3286A">
        <w:rPr>
          <w:sz w:val="22"/>
          <w:szCs w:val="22"/>
        </w:rPr>
        <w:t xml:space="preserve">4,1 </w:t>
      </w:r>
      <w:r w:rsidRPr="00F3286A">
        <w:rPr>
          <w:sz w:val="22"/>
          <w:szCs w:val="22"/>
        </w:rPr>
        <w:t xml:space="preserve">%. Do </w:t>
      </w:r>
      <w:r w:rsidR="00A969F9" w:rsidRPr="00F3286A">
        <w:rPr>
          <w:sz w:val="22"/>
          <w:szCs w:val="22"/>
        </w:rPr>
        <w:t xml:space="preserve">povećanja </w:t>
      </w:r>
      <w:r w:rsidRPr="00F3286A">
        <w:rPr>
          <w:sz w:val="22"/>
          <w:szCs w:val="22"/>
        </w:rPr>
        <w:t xml:space="preserve">financijske imovine kod </w:t>
      </w:r>
      <w:r w:rsidR="00A969F9" w:rsidRPr="00F3286A">
        <w:rPr>
          <w:sz w:val="22"/>
          <w:szCs w:val="22"/>
        </w:rPr>
        <w:t>G</w:t>
      </w:r>
      <w:r w:rsidRPr="00F3286A">
        <w:rPr>
          <w:sz w:val="22"/>
          <w:szCs w:val="22"/>
        </w:rPr>
        <w:t xml:space="preserve">rada </w:t>
      </w:r>
      <w:r w:rsidR="00A969F9" w:rsidRPr="00F3286A">
        <w:rPr>
          <w:sz w:val="22"/>
          <w:szCs w:val="22"/>
        </w:rPr>
        <w:t xml:space="preserve">Orahovice </w:t>
      </w:r>
      <w:r w:rsidRPr="00F3286A">
        <w:rPr>
          <w:sz w:val="22"/>
          <w:szCs w:val="22"/>
        </w:rPr>
        <w:t>došlo je zbog financiranja radova na rekonstrukciji zgrade Dječjeg vrtića Palčić</w:t>
      </w:r>
      <w:r w:rsidR="00701D43" w:rsidRPr="00F3286A">
        <w:rPr>
          <w:sz w:val="22"/>
          <w:szCs w:val="22"/>
        </w:rPr>
        <w:t>i</w:t>
      </w:r>
      <w:r w:rsidRPr="00F3286A">
        <w:rPr>
          <w:sz w:val="22"/>
          <w:szCs w:val="22"/>
        </w:rPr>
        <w:t xml:space="preserve"> </w:t>
      </w:r>
      <w:r w:rsidR="00701D43" w:rsidRPr="00F3286A">
        <w:rPr>
          <w:sz w:val="22"/>
          <w:szCs w:val="22"/>
        </w:rPr>
        <w:t xml:space="preserve">i </w:t>
      </w:r>
      <w:r w:rsidRPr="00F3286A">
        <w:rPr>
          <w:sz w:val="22"/>
          <w:szCs w:val="22"/>
        </w:rPr>
        <w:t>radova na projektu uređenja T</w:t>
      </w:r>
      <w:r w:rsidR="00486123">
        <w:rPr>
          <w:sz w:val="22"/>
          <w:szCs w:val="22"/>
        </w:rPr>
        <w:t xml:space="preserve">urističko-rekreacijski centar </w:t>
      </w:r>
      <w:r w:rsidRPr="00F3286A">
        <w:rPr>
          <w:sz w:val="22"/>
          <w:szCs w:val="22"/>
        </w:rPr>
        <w:t xml:space="preserve">„Jezero-Hercegovac-Ružica grad“. Stanje novčanih sredstava kod Gradske knjižnice bilježi povećanje jer </w:t>
      </w:r>
      <w:r w:rsidR="00A969F9" w:rsidRPr="00F3286A">
        <w:rPr>
          <w:sz w:val="22"/>
          <w:szCs w:val="22"/>
        </w:rPr>
        <w:t xml:space="preserve">nisu potrošena sva sredstva doznačena od Ministarstva kulture i medija RH po programu za otkup knjiga u drugom krugu 2023. godine. </w:t>
      </w:r>
      <w:r w:rsidRPr="00F3286A">
        <w:rPr>
          <w:sz w:val="22"/>
          <w:szCs w:val="22"/>
        </w:rPr>
        <w:t>Stanje novčanih sredstava Dječjeg vrtića Palčić ostalo je na istoj razini kao i 202</w:t>
      </w:r>
      <w:r w:rsidR="00A969F9" w:rsidRPr="00F3286A">
        <w:rPr>
          <w:sz w:val="22"/>
          <w:szCs w:val="22"/>
        </w:rPr>
        <w:t>2</w:t>
      </w:r>
      <w:r w:rsidRPr="00F3286A">
        <w:rPr>
          <w:sz w:val="22"/>
          <w:szCs w:val="22"/>
        </w:rPr>
        <w:t>. godine.</w:t>
      </w:r>
    </w:p>
    <w:p w14:paraId="4881E92B" w14:textId="77777777" w:rsidR="00701D43" w:rsidRPr="00F3286A" w:rsidRDefault="00701D43" w:rsidP="006C1A94">
      <w:pPr>
        <w:jc w:val="both"/>
        <w:rPr>
          <w:sz w:val="22"/>
          <w:szCs w:val="22"/>
          <w:highlight w:val="yellow"/>
        </w:rPr>
      </w:pPr>
    </w:p>
    <w:p w14:paraId="7D6443BB" w14:textId="61C84B72" w:rsidR="00701D43" w:rsidRDefault="006C1A94" w:rsidP="006C1A94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>B002 OBVEZE I VLASTITI IZVORI</w:t>
      </w:r>
      <w:r w:rsidRPr="00F3286A">
        <w:rPr>
          <w:sz w:val="22"/>
          <w:szCs w:val="22"/>
        </w:rPr>
        <w:t xml:space="preserve"> bilježe povećanje od 1</w:t>
      </w:r>
      <w:r w:rsidR="00701D43" w:rsidRPr="00F3286A">
        <w:rPr>
          <w:sz w:val="22"/>
          <w:szCs w:val="22"/>
        </w:rPr>
        <w:t>6</w:t>
      </w:r>
      <w:r w:rsidRPr="00F3286A">
        <w:rPr>
          <w:sz w:val="22"/>
          <w:szCs w:val="22"/>
        </w:rPr>
        <w:t xml:space="preserve">,4 % i iznose </w:t>
      </w:r>
      <w:r w:rsidR="00701D43" w:rsidRPr="00F3286A">
        <w:rPr>
          <w:sz w:val="22"/>
          <w:szCs w:val="22"/>
        </w:rPr>
        <w:t>22.543.382,38 EUR</w:t>
      </w:r>
      <w:r w:rsidRPr="00F3286A">
        <w:rPr>
          <w:sz w:val="22"/>
          <w:szCs w:val="22"/>
        </w:rPr>
        <w:t xml:space="preserve">. Obveze i vlastiti izvori </w:t>
      </w:r>
      <w:r w:rsidR="00701D43" w:rsidRPr="00F3286A">
        <w:rPr>
          <w:sz w:val="22"/>
          <w:szCs w:val="22"/>
        </w:rPr>
        <w:t xml:space="preserve">Grada Orahovice </w:t>
      </w:r>
      <w:r w:rsidRPr="00F3286A">
        <w:rPr>
          <w:sz w:val="22"/>
          <w:szCs w:val="22"/>
        </w:rPr>
        <w:t xml:space="preserve"> iznose </w:t>
      </w:r>
      <w:r w:rsidR="00701D43" w:rsidRPr="00F3286A">
        <w:rPr>
          <w:sz w:val="22"/>
          <w:szCs w:val="22"/>
        </w:rPr>
        <w:t>22.472.529,42 EUR,</w:t>
      </w:r>
      <w:r w:rsidRPr="00F3286A">
        <w:rPr>
          <w:sz w:val="22"/>
          <w:szCs w:val="22"/>
        </w:rPr>
        <w:t xml:space="preserve"> Dječjeg vrtića Palčić </w:t>
      </w:r>
      <w:r w:rsidR="00701D43" w:rsidRPr="00F3286A">
        <w:rPr>
          <w:sz w:val="22"/>
          <w:szCs w:val="22"/>
        </w:rPr>
        <w:t>46.933,07 EUR</w:t>
      </w:r>
      <w:r w:rsidR="00043E35">
        <w:rPr>
          <w:sz w:val="22"/>
          <w:szCs w:val="22"/>
        </w:rPr>
        <w:t xml:space="preserve">, </w:t>
      </w:r>
      <w:r w:rsidR="00043E35" w:rsidRPr="00F3286A">
        <w:rPr>
          <w:sz w:val="22"/>
          <w:szCs w:val="22"/>
        </w:rPr>
        <w:t>Gradske knjižnice 23.903,80 EU</w:t>
      </w:r>
      <w:r w:rsidR="00043E35">
        <w:rPr>
          <w:sz w:val="22"/>
          <w:szCs w:val="22"/>
        </w:rPr>
        <w:t>R i Vijeća srpske nacionalne manjine 16,09 EUR.</w:t>
      </w:r>
    </w:p>
    <w:p w14:paraId="4450EA6E" w14:textId="77777777" w:rsidR="005416BD" w:rsidRPr="00043E35" w:rsidRDefault="005416BD" w:rsidP="006C1A94">
      <w:pPr>
        <w:jc w:val="both"/>
        <w:rPr>
          <w:sz w:val="22"/>
          <w:szCs w:val="22"/>
        </w:rPr>
      </w:pPr>
    </w:p>
    <w:p w14:paraId="7BDAD396" w14:textId="0F079106" w:rsidR="00EA2B39" w:rsidRDefault="006C1A94" w:rsidP="00EA2B39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2 Obveze </w:t>
      </w:r>
      <w:r w:rsidRPr="00F3286A">
        <w:rPr>
          <w:sz w:val="22"/>
          <w:szCs w:val="22"/>
        </w:rPr>
        <w:t xml:space="preserve">bilježe povećanje od </w:t>
      </w:r>
      <w:r w:rsidR="00701D43" w:rsidRPr="00F3286A">
        <w:rPr>
          <w:sz w:val="22"/>
          <w:szCs w:val="22"/>
        </w:rPr>
        <w:t>66,2</w:t>
      </w:r>
      <w:r w:rsidRPr="00F3286A">
        <w:rPr>
          <w:sz w:val="22"/>
          <w:szCs w:val="22"/>
        </w:rPr>
        <w:t xml:space="preserve"> % i iznose </w:t>
      </w:r>
      <w:r w:rsidR="00701D43" w:rsidRPr="00F3286A">
        <w:rPr>
          <w:sz w:val="22"/>
          <w:szCs w:val="22"/>
        </w:rPr>
        <w:t>1.720.855,32 EUR</w:t>
      </w:r>
      <w:r w:rsidRPr="00F3286A">
        <w:rPr>
          <w:sz w:val="22"/>
          <w:szCs w:val="22"/>
        </w:rPr>
        <w:t xml:space="preserve">. Obveze </w:t>
      </w:r>
      <w:r w:rsidR="00701D43" w:rsidRPr="00F3286A">
        <w:rPr>
          <w:sz w:val="22"/>
          <w:szCs w:val="22"/>
        </w:rPr>
        <w:t>G</w:t>
      </w:r>
      <w:r w:rsidRPr="00F3286A">
        <w:rPr>
          <w:sz w:val="22"/>
          <w:szCs w:val="22"/>
        </w:rPr>
        <w:t xml:space="preserve">rada </w:t>
      </w:r>
      <w:r w:rsidR="00701D43" w:rsidRPr="00F3286A">
        <w:rPr>
          <w:sz w:val="22"/>
          <w:szCs w:val="22"/>
        </w:rPr>
        <w:t xml:space="preserve">Orahovice </w:t>
      </w:r>
      <w:r w:rsidRPr="00F3286A">
        <w:rPr>
          <w:sz w:val="22"/>
          <w:szCs w:val="22"/>
        </w:rPr>
        <w:t xml:space="preserve">iznose </w:t>
      </w:r>
      <w:r w:rsidR="00701D43" w:rsidRPr="00F3286A">
        <w:rPr>
          <w:sz w:val="22"/>
          <w:szCs w:val="22"/>
        </w:rPr>
        <w:t>1.693.463,85 EUR</w:t>
      </w:r>
      <w:r w:rsidRPr="00F3286A">
        <w:rPr>
          <w:sz w:val="22"/>
          <w:szCs w:val="22"/>
        </w:rPr>
        <w:t xml:space="preserve"> što je znatno više nego 202</w:t>
      </w:r>
      <w:r w:rsidR="00701D43" w:rsidRPr="00F3286A">
        <w:rPr>
          <w:sz w:val="22"/>
          <w:szCs w:val="22"/>
        </w:rPr>
        <w:t>2</w:t>
      </w:r>
      <w:r w:rsidRPr="00F3286A">
        <w:rPr>
          <w:sz w:val="22"/>
          <w:szCs w:val="22"/>
        </w:rPr>
        <w:t xml:space="preserve">. godine. </w:t>
      </w:r>
      <w:r w:rsidR="00EA2B39" w:rsidRPr="00F3286A">
        <w:rPr>
          <w:sz w:val="22"/>
          <w:szCs w:val="22"/>
        </w:rPr>
        <w:t xml:space="preserve">Najznačajnije povećanje obveza odnosi se na podignuti kratkoročni kredit i kamate na kratkoročni kredit za financiranje projekata iz europskih fondova, odnosno za plaćanje izvršenih obveza temeljem sklopljenih ugovora u sklopu navedenog projekta. S obzirom da je svakim ugovorom naveden rok s kojim Grad Orahovica kao naručitelj mora platiti drugoj strani za izvršenu obvezu (robu, uslugu ili rad), a koji je kraći od roka za zahtjev, obradu i isplatu novčanih sredstava od strane davatelja bespovratnih sredstava. Grad Orahovica podigao je kratkoročni kredit kako bi na vrijeme podmirio svoje obveze prema ugovornim stranama.  Značajno </w:t>
      </w:r>
      <w:r w:rsidR="00EA2B39" w:rsidRPr="00F3286A">
        <w:rPr>
          <w:sz w:val="22"/>
          <w:szCs w:val="22"/>
        </w:rPr>
        <w:lastRenderedPageBreak/>
        <w:t>povećanje bilježe jamčevine uplaćene kao jamstvo za ozbiljnost ponude i uplate jamstva za uklanjanje nedostataka, a sve sukladno ugovorima koji se provode u sklopu projekta uređenja Turističko-</w:t>
      </w:r>
      <w:r w:rsidR="00486123">
        <w:rPr>
          <w:sz w:val="22"/>
          <w:szCs w:val="22"/>
        </w:rPr>
        <w:t>r</w:t>
      </w:r>
      <w:r w:rsidR="00EA2B39" w:rsidRPr="00F3286A">
        <w:rPr>
          <w:sz w:val="22"/>
          <w:szCs w:val="22"/>
        </w:rPr>
        <w:t>ekreacijskog centra „Jezero-Hercegovac-Ružica grad“.</w:t>
      </w:r>
    </w:p>
    <w:p w14:paraId="64583EA3" w14:textId="77777777" w:rsidR="00D62FE2" w:rsidRPr="00F3286A" w:rsidRDefault="00D62FE2" w:rsidP="00EA2B39">
      <w:pPr>
        <w:jc w:val="both"/>
        <w:rPr>
          <w:sz w:val="22"/>
          <w:szCs w:val="22"/>
        </w:rPr>
      </w:pPr>
    </w:p>
    <w:p w14:paraId="26D98F43" w14:textId="48A9A78D" w:rsidR="006C1A94" w:rsidRPr="00F3286A" w:rsidRDefault="006C1A94" w:rsidP="006C1A94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Obveze </w:t>
      </w:r>
      <w:r w:rsidR="00043E35" w:rsidRPr="00F3286A">
        <w:rPr>
          <w:sz w:val="22"/>
          <w:szCs w:val="22"/>
        </w:rPr>
        <w:t>Dječjeg vrtića</w:t>
      </w:r>
      <w:r w:rsidR="00043E35">
        <w:rPr>
          <w:sz w:val="22"/>
          <w:szCs w:val="22"/>
        </w:rPr>
        <w:t xml:space="preserve"> iznose</w:t>
      </w:r>
      <w:r w:rsidR="00043E35" w:rsidRPr="00F3286A">
        <w:rPr>
          <w:sz w:val="22"/>
          <w:szCs w:val="22"/>
        </w:rPr>
        <w:t xml:space="preserve"> 24.309,41 EUR</w:t>
      </w:r>
      <w:r w:rsidR="00043E35">
        <w:rPr>
          <w:sz w:val="22"/>
          <w:szCs w:val="22"/>
        </w:rPr>
        <w:t>,</w:t>
      </w:r>
      <w:r w:rsidR="00043E35" w:rsidRPr="00F3286A">
        <w:rPr>
          <w:sz w:val="22"/>
          <w:szCs w:val="22"/>
        </w:rPr>
        <w:t xml:space="preserve"> </w:t>
      </w:r>
      <w:r w:rsidRPr="00F3286A">
        <w:rPr>
          <w:sz w:val="22"/>
          <w:szCs w:val="22"/>
        </w:rPr>
        <w:t xml:space="preserve">Gradske knjižnice </w:t>
      </w:r>
      <w:r w:rsidR="00EA2B39" w:rsidRPr="00F3286A">
        <w:rPr>
          <w:sz w:val="22"/>
          <w:szCs w:val="22"/>
        </w:rPr>
        <w:t>3.072,01 EUR</w:t>
      </w:r>
      <w:r w:rsidR="00043E35">
        <w:rPr>
          <w:sz w:val="22"/>
          <w:szCs w:val="22"/>
        </w:rPr>
        <w:t xml:space="preserve"> i Vijeća srpske nacionalne manjine 10,05 EUR.</w:t>
      </w:r>
    </w:p>
    <w:p w14:paraId="06C7B600" w14:textId="77777777" w:rsidR="00EA2B39" w:rsidRPr="00F3286A" w:rsidRDefault="00EA2B39" w:rsidP="006C1A94">
      <w:pPr>
        <w:jc w:val="both"/>
        <w:rPr>
          <w:sz w:val="22"/>
          <w:szCs w:val="22"/>
          <w:highlight w:val="yellow"/>
        </w:rPr>
      </w:pPr>
    </w:p>
    <w:p w14:paraId="65F5D2DC" w14:textId="7D29A696" w:rsidR="00664ACB" w:rsidRDefault="006C1A94" w:rsidP="006C1A94">
      <w:pPr>
        <w:jc w:val="both"/>
        <w:rPr>
          <w:sz w:val="22"/>
          <w:szCs w:val="22"/>
        </w:rPr>
      </w:pPr>
      <w:r w:rsidRPr="00986AD0">
        <w:rPr>
          <w:b/>
          <w:bCs/>
          <w:sz w:val="22"/>
          <w:szCs w:val="22"/>
        </w:rPr>
        <w:t>9 Vlastiti izvori</w:t>
      </w:r>
      <w:r w:rsidRPr="00986AD0">
        <w:rPr>
          <w:sz w:val="22"/>
          <w:szCs w:val="22"/>
        </w:rPr>
        <w:t xml:space="preserve"> veći su za </w:t>
      </w:r>
      <w:r w:rsidR="00EA2B39" w:rsidRPr="00986AD0">
        <w:rPr>
          <w:sz w:val="22"/>
          <w:szCs w:val="22"/>
        </w:rPr>
        <w:t>13,6</w:t>
      </w:r>
      <w:r w:rsidRPr="00986AD0">
        <w:rPr>
          <w:sz w:val="22"/>
          <w:szCs w:val="22"/>
        </w:rPr>
        <w:t xml:space="preserve"> % i iznose </w:t>
      </w:r>
      <w:r w:rsidR="00EA2B39" w:rsidRPr="00986AD0">
        <w:rPr>
          <w:sz w:val="22"/>
          <w:szCs w:val="22"/>
        </w:rPr>
        <w:t>2</w:t>
      </w:r>
      <w:r w:rsidR="004C24F9" w:rsidRPr="00986AD0">
        <w:rPr>
          <w:sz w:val="22"/>
          <w:szCs w:val="22"/>
        </w:rPr>
        <w:t>0</w:t>
      </w:r>
      <w:r w:rsidR="00EA2B39" w:rsidRPr="00986AD0">
        <w:rPr>
          <w:sz w:val="22"/>
          <w:szCs w:val="22"/>
        </w:rPr>
        <w:t>.822.527,06 EUR</w:t>
      </w:r>
      <w:r w:rsidRPr="00986AD0">
        <w:rPr>
          <w:sz w:val="22"/>
          <w:szCs w:val="22"/>
        </w:rPr>
        <w:t xml:space="preserve">. Sastoje se od vlastitih izvora </w:t>
      </w:r>
      <w:r w:rsidR="00986AD0" w:rsidRPr="00986AD0">
        <w:rPr>
          <w:sz w:val="22"/>
          <w:szCs w:val="22"/>
        </w:rPr>
        <w:t>G</w:t>
      </w:r>
      <w:r w:rsidRPr="00986AD0">
        <w:rPr>
          <w:sz w:val="22"/>
          <w:szCs w:val="22"/>
        </w:rPr>
        <w:t>rada</w:t>
      </w:r>
      <w:r w:rsidR="00986AD0" w:rsidRPr="00986AD0">
        <w:rPr>
          <w:sz w:val="22"/>
          <w:szCs w:val="22"/>
        </w:rPr>
        <w:t xml:space="preserve"> Orahovice</w:t>
      </w:r>
      <w:r w:rsidRPr="00986AD0">
        <w:rPr>
          <w:sz w:val="22"/>
          <w:szCs w:val="22"/>
        </w:rPr>
        <w:t xml:space="preserve"> u iznosu od </w:t>
      </w:r>
      <w:r w:rsidR="00EA2B39" w:rsidRPr="00986AD0">
        <w:rPr>
          <w:sz w:val="22"/>
          <w:szCs w:val="22"/>
        </w:rPr>
        <w:t>20.779.065,57 EUR</w:t>
      </w:r>
      <w:r w:rsidRPr="00986AD0">
        <w:rPr>
          <w:sz w:val="22"/>
          <w:szCs w:val="22"/>
        </w:rPr>
        <w:t xml:space="preserve">, Gradske knjižnice u iznosu od </w:t>
      </w:r>
      <w:r w:rsidR="00EA2B39" w:rsidRPr="00986AD0">
        <w:rPr>
          <w:sz w:val="22"/>
          <w:szCs w:val="22"/>
        </w:rPr>
        <w:t>20.831,79 EUR</w:t>
      </w:r>
      <w:r w:rsidR="00BB58F0" w:rsidRPr="00986AD0">
        <w:rPr>
          <w:sz w:val="22"/>
          <w:szCs w:val="22"/>
        </w:rPr>
        <w:t xml:space="preserve">, </w:t>
      </w:r>
      <w:r w:rsidRPr="00986AD0">
        <w:rPr>
          <w:sz w:val="22"/>
          <w:szCs w:val="22"/>
        </w:rPr>
        <w:t>Dječjeg vrtića Palčić u iznosu od</w:t>
      </w:r>
      <w:r w:rsidR="00EA2B39" w:rsidRPr="00986AD0">
        <w:rPr>
          <w:sz w:val="22"/>
          <w:szCs w:val="22"/>
        </w:rPr>
        <w:t xml:space="preserve"> 22.623,66 EUR</w:t>
      </w:r>
      <w:r w:rsidR="004C24F9" w:rsidRPr="00986AD0">
        <w:rPr>
          <w:sz w:val="22"/>
          <w:szCs w:val="22"/>
        </w:rPr>
        <w:t xml:space="preserve"> i </w:t>
      </w:r>
      <w:r w:rsidR="00D31D68" w:rsidRPr="00986AD0">
        <w:rPr>
          <w:sz w:val="22"/>
          <w:szCs w:val="22"/>
        </w:rPr>
        <w:t xml:space="preserve">prenesenog viška </w:t>
      </w:r>
      <w:r w:rsidR="004C24F9" w:rsidRPr="00986AD0">
        <w:rPr>
          <w:sz w:val="22"/>
          <w:szCs w:val="22"/>
        </w:rPr>
        <w:t xml:space="preserve">Vijeća srpske nacionalne manjine </w:t>
      </w:r>
      <w:r w:rsidR="00D31D68" w:rsidRPr="00986AD0">
        <w:rPr>
          <w:sz w:val="22"/>
          <w:szCs w:val="22"/>
        </w:rPr>
        <w:t xml:space="preserve">u iznosu od </w:t>
      </w:r>
      <w:r w:rsidR="004C24F9" w:rsidRPr="00986AD0">
        <w:rPr>
          <w:sz w:val="22"/>
          <w:szCs w:val="22"/>
        </w:rPr>
        <w:t>6,04 EUR.</w:t>
      </w:r>
    </w:p>
    <w:p w14:paraId="7FF218BB" w14:textId="77777777" w:rsidR="00664ACB" w:rsidRDefault="00664ACB" w:rsidP="006C1A94">
      <w:pPr>
        <w:jc w:val="both"/>
        <w:rPr>
          <w:sz w:val="22"/>
          <w:szCs w:val="22"/>
        </w:rPr>
      </w:pPr>
    </w:p>
    <w:p w14:paraId="0359C653" w14:textId="182BDE24" w:rsidR="006C1A94" w:rsidRPr="00F3286A" w:rsidRDefault="006C1A94" w:rsidP="006C1A94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Grad Orahovica ima višak prihoda poslovanja od </w:t>
      </w:r>
      <w:r w:rsidR="00EA2B39" w:rsidRPr="00F3286A">
        <w:rPr>
          <w:sz w:val="22"/>
          <w:szCs w:val="22"/>
        </w:rPr>
        <w:t>3.081.688,48 EUR</w:t>
      </w:r>
      <w:r w:rsidRPr="00F3286A">
        <w:rPr>
          <w:sz w:val="22"/>
          <w:szCs w:val="22"/>
        </w:rPr>
        <w:t xml:space="preserve">, </w:t>
      </w:r>
      <w:r w:rsidR="00EA2B39" w:rsidRPr="00F3286A">
        <w:rPr>
          <w:sz w:val="22"/>
          <w:szCs w:val="22"/>
        </w:rPr>
        <w:t>višak</w:t>
      </w:r>
      <w:r w:rsidRPr="00F3286A">
        <w:rPr>
          <w:sz w:val="22"/>
          <w:szCs w:val="22"/>
        </w:rPr>
        <w:t xml:space="preserve"> </w:t>
      </w:r>
      <w:r w:rsidR="00EA2B39" w:rsidRPr="00F3286A">
        <w:rPr>
          <w:sz w:val="22"/>
          <w:szCs w:val="22"/>
        </w:rPr>
        <w:t xml:space="preserve">primitaka </w:t>
      </w:r>
      <w:r w:rsidRPr="00F3286A">
        <w:rPr>
          <w:sz w:val="22"/>
          <w:szCs w:val="22"/>
        </w:rPr>
        <w:t xml:space="preserve">od </w:t>
      </w:r>
      <w:r w:rsidR="00EA2B39" w:rsidRPr="00F3286A">
        <w:rPr>
          <w:sz w:val="22"/>
          <w:szCs w:val="22"/>
        </w:rPr>
        <w:t xml:space="preserve">financijske </w:t>
      </w:r>
      <w:r w:rsidRPr="00F3286A">
        <w:rPr>
          <w:sz w:val="22"/>
          <w:szCs w:val="22"/>
        </w:rPr>
        <w:t xml:space="preserve">imovine </w:t>
      </w:r>
      <w:r w:rsidR="00EA2B39" w:rsidRPr="00F3286A">
        <w:rPr>
          <w:sz w:val="22"/>
          <w:szCs w:val="22"/>
        </w:rPr>
        <w:t xml:space="preserve">u iznosu </w:t>
      </w:r>
      <w:r w:rsidRPr="00F3286A">
        <w:rPr>
          <w:sz w:val="22"/>
          <w:szCs w:val="22"/>
        </w:rPr>
        <w:t xml:space="preserve">od </w:t>
      </w:r>
      <w:r w:rsidR="00EA2B39" w:rsidRPr="00F3286A">
        <w:rPr>
          <w:sz w:val="22"/>
          <w:szCs w:val="22"/>
        </w:rPr>
        <w:t>1.074.235,05 EUR</w:t>
      </w:r>
      <w:r w:rsidRPr="00F3286A">
        <w:rPr>
          <w:sz w:val="22"/>
          <w:szCs w:val="22"/>
        </w:rPr>
        <w:t xml:space="preserve"> </w:t>
      </w:r>
      <w:r w:rsidR="00EA2B39" w:rsidRPr="00F3286A">
        <w:rPr>
          <w:sz w:val="22"/>
          <w:szCs w:val="22"/>
        </w:rPr>
        <w:t xml:space="preserve">i manjak prihoda od nefinancijske imovine u iznosu od 3.422.978,87 EUR. </w:t>
      </w:r>
      <w:r w:rsidRPr="00F3286A">
        <w:rPr>
          <w:sz w:val="22"/>
          <w:szCs w:val="22"/>
        </w:rPr>
        <w:t>Prebijajući navedeno</w:t>
      </w:r>
      <w:r w:rsidR="00486123">
        <w:rPr>
          <w:sz w:val="22"/>
          <w:szCs w:val="22"/>
        </w:rPr>
        <w:t xml:space="preserve">, </w:t>
      </w:r>
      <w:r w:rsidRPr="00F3286A">
        <w:rPr>
          <w:sz w:val="22"/>
          <w:szCs w:val="22"/>
        </w:rPr>
        <w:t xml:space="preserve"> </w:t>
      </w:r>
      <w:r w:rsidR="00486123">
        <w:rPr>
          <w:sz w:val="22"/>
          <w:szCs w:val="22"/>
        </w:rPr>
        <w:t>G</w:t>
      </w:r>
      <w:r w:rsidRPr="00F3286A">
        <w:rPr>
          <w:sz w:val="22"/>
          <w:szCs w:val="22"/>
        </w:rPr>
        <w:t xml:space="preserve">rad ima višak prihoda i primitaka od </w:t>
      </w:r>
      <w:r w:rsidR="00EA2B39" w:rsidRPr="00F3286A">
        <w:rPr>
          <w:sz w:val="22"/>
          <w:szCs w:val="22"/>
        </w:rPr>
        <w:t xml:space="preserve">732.944,66 EUR </w:t>
      </w:r>
      <w:r w:rsidRPr="00F3286A">
        <w:rPr>
          <w:sz w:val="22"/>
          <w:szCs w:val="22"/>
        </w:rPr>
        <w:t>raspoloživ u sljedećem razdoblju.</w:t>
      </w:r>
    </w:p>
    <w:p w14:paraId="13398A3E" w14:textId="77777777" w:rsidR="00EA2B39" w:rsidRPr="00F3286A" w:rsidRDefault="00EA2B39" w:rsidP="006C1A94">
      <w:pPr>
        <w:jc w:val="both"/>
        <w:rPr>
          <w:sz w:val="22"/>
          <w:szCs w:val="22"/>
          <w:highlight w:val="yellow"/>
        </w:rPr>
      </w:pPr>
    </w:p>
    <w:p w14:paraId="261A0E7C" w14:textId="682C587C" w:rsidR="006C1A94" w:rsidRPr="00F3286A" w:rsidRDefault="006C1A94" w:rsidP="006C1A94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Gradska knjižnica ima višak prihoda od </w:t>
      </w:r>
      <w:r w:rsidR="001D7EC4" w:rsidRPr="00F3286A">
        <w:rPr>
          <w:sz w:val="22"/>
          <w:szCs w:val="22"/>
        </w:rPr>
        <w:t>4.977,59 EUR</w:t>
      </w:r>
      <w:r w:rsidRPr="00F3286A">
        <w:rPr>
          <w:sz w:val="22"/>
          <w:szCs w:val="22"/>
        </w:rPr>
        <w:t xml:space="preserve"> (višak prihoda poslovanja od </w:t>
      </w:r>
      <w:r w:rsidR="00EA2B39" w:rsidRPr="00F3286A">
        <w:rPr>
          <w:sz w:val="22"/>
          <w:szCs w:val="22"/>
        </w:rPr>
        <w:t>24.155,43 EUR</w:t>
      </w:r>
      <w:r w:rsidRPr="00F3286A">
        <w:rPr>
          <w:sz w:val="22"/>
          <w:szCs w:val="22"/>
        </w:rPr>
        <w:t xml:space="preserve">, manjak prihoda od nefinancijske imovine od </w:t>
      </w:r>
      <w:r w:rsidR="001D7EC4" w:rsidRPr="00F3286A">
        <w:rPr>
          <w:sz w:val="22"/>
          <w:szCs w:val="22"/>
        </w:rPr>
        <w:t>19.177,84 EUR</w:t>
      </w:r>
      <w:r w:rsidRPr="00F3286A">
        <w:rPr>
          <w:sz w:val="22"/>
          <w:szCs w:val="22"/>
        </w:rPr>
        <w:t>).</w:t>
      </w:r>
    </w:p>
    <w:p w14:paraId="42DE02DB" w14:textId="77777777" w:rsidR="00EA2B39" w:rsidRPr="00F3286A" w:rsidRDefault="00EA2B39" w:rsidP="006C1A94">
      <w:pPr>
        <w:jc w:val="both"/>
        <w:rPr>
          <w:sz w:val="22"/>
          <w:szCs w:val="22"/>
        </w:rPr>
      </w:pPr>
    </w:p>
    <w:p w14:paraId="50AA6497" w14:textId="0438E10F" w:rsidR="006C1A94" w:rsidRPr="00F3286A" w:rsidRDefault="006C1A94" w:rsidP="006C1A94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Dječji vrtić Palčić ima višak prihoda od </w:t>
      </w:r>
      <w:r w:rsidR="001D7EC4" w:rsidRPr="00F3286A">
        <w:rPr>
          <w:sz w:val="22"/>
          <w:szCs w:val="22"/>
        </w:rPr>
        <w:t xml:space="preserve">9.234,94 EUR </w:t>
      </w:r>
      <w:r w:rsidRPr="00F3286A">
        <w:rPr>
          <w:sz w:val="22"/>
          <w:szCs w:val="22"/>
        </w:rPr>
        <w:t xml:space="preserve">(višak prihoda poslovanja od </w:t>
      </w:r>
      <w:r w:rsidR="001D7EC4" w:rsidRPr="00F3286A">
        <w:rPr>
          <w:sz w:val="22"/>
          <w:szCs w:val="22"/>
        </w:rPr>
        <w:t xml:space="preserve">10.569,39 EUR </w:t>
      </w:r>
      <w:r w:rsidRPr="00F3286A">
        <w:rPr>
          <w:sz w:val="22"/>
          <w:szCs w:val="22"/>
        </w:rPr>
        <w:t xml:space="preserve">i manjak prihoda od nefinancijske imovine u iznosu od </w:t>
      </w:r>
      <w:r w:rsidR="001D7EC4" w:rsidRPr="00F3286A">
        <w:rPr>
          <w:sz w:val="22"/>
          <w:szCs w:val="22"/>
        </w:rPr>
        <w:t>1.334,45 EUR</w:t>
      </w:r>
      <w:r w:rsidRPr="00F3286A">
        <w:rPr>
          <w:sz w:val="22"/>
          <w:szCs w:val="22"/>
        </w:rPr>
        <w:t>).</w:t>
      </w:r>
    </w:p>
    <w:p w14:paraId="748AEFC8" w14:textId="77777777" w:rsidR="00E557C5" w:rsidRPr="00F3286A" w:rsidRDefault="00E557C5" w:rsidP="006C1A94">
      <w:pPr>
        <w:jc w:val="both"/>
        <w:rPr>
          <w:sz w:val="22"/>
          <w:szCs w:val="22"/>
        </w:rPr>
      </w:pPr>
    </w:p>
    <w:p w14:paraId="28744501" w14:textId="4BD859C2" w:rsidR="00EA2B39" w:rsidRDefault="00E557C5" w:rsidP="006C1A94">
      <w:pPr>
        <w:jc w:val="both"/>
        <w:rPr>
          <w:sz w:val="22"/>
          <w:szCs w:val="22"/>
        </w:rPr>
      </w:pPr>
      <w:r w:rsidRPr="00986AD0">
        <w:rPr>
          <w:sz w:val="22"/>
          <w:szCs w:val="22"/>
        </w:rPr>
        <w:t>Vijeće srpske nacionalne manjine</w:t>
      </w:r>
      <w:r w:rsidR="00D31D68" w:rsidRPr="00986AD0">
        <w:rPr>
          <w:sz w:val="22"/>
          <w:szCs w:val="22"/>
        </w:rPr>
        <w:t xml:space="preserve"> u 2023. godinu ima preneseni višak prihoda i primitaka od 371,43 EUR, od kojeg je za pokriće manjka prihoda poslovanja utrošeno 365,39 EUR, te Vijeće srpske nacionalne manjine</w:t>
      </w:r>
      <w:r w:rsidR="007433BF" w:rsidRPr="00986AD0">
        <w:rPr>
          <w:sz w:val="22"/>
          <w:szCs w:val="22"/>
        </w:rPr>
        <w:t xml:space="preserve"> ima višak prihoda od 6,04 EUR</w:t>
      </w:r>
      <w:r w:rsidR="00986AD0" w:rsidRPr="00986AD0">
        <w:rPr>
          <w:sz w:val="22"/>
          <w:szCs w:val="22"/>
        </w:rPr>
        <w:t xml:space="preserve"> raspoloživ u sljedećem razdoblju.</w:t>
      </w:r>
      <w:r w:rsidR="007433BF" w:rsidRPr="00986AD0">
        <w:rPr>
          <w:sz w:val="22"/>
          <w:szCs w:val="22"/>
        </w:rPr>
        <w:t xml:space="preserve"> </w:t>
      </w:r>
    </w:p>
    <w:p w14:paraId="446E8163" w14:textId="77777777" w:rsidR="00986AD0" w:rsidRPr="00F3286A" w:rsidRDefault="00986AD0" w:rsidP="006C1A94">
      <w:pPr>
        <w:jc w:val="both"/>
        <w:rPr>
          <w:sz w:val="22"/>
          <w:szCs w:val="22"/>
        </w:rPr>
      </w:pPr>
    </w:p>
    <w:p w14:paraId="33E1E1E1" w14:textId="77777777" w:rsidR="006C1A94" w:rsidRPr="00F3286A" w:rsidRDefault="006C1A94" w:rsidP="006C1A94">
      <w:pPr>
        <w:jc w:val="both"/>
        <w:rPr>
          <w:b/>
          <w:bCs/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991 </w:t>
      </w:r>
      <w:proofErr w:type="spellStart"/>
      <w:r w:rsidRPr="00F3286A">
        <w:rPr>
          <w:b/>
          <w:bCs/>
          <w:sz w:val="22"/>
          <w:szCs w:val="22"/>
        </w:rPr>
        <w:t>Izvanbilančni</w:t>
      </w:r>
      <w:proofErr w:type="spellEnd"/>
      <w:r w:rsidRPr="00F3286A">
        <w:rPr>
          <w:b/>
          <w:bCs/>
          <w:sz w:val="22"/>
          <w:szCs w:val="22"/>
        </w:rPr>
        <w:t xml:space="preserve"> zapisi - aktiva</w:t>
      </w:r>
    </w:p>
    <w:p w14:paraId="7BA3333A" w14:textId="77777777" w:rsidR="006C1A94" w:rsidRPr="00F3286A" w:rsidRDefault="006C1A94" w:rsidP="006C1A94">
      <w:pPr>
        <w:jc w:val="both"/>
        <w:rPr>
          <w:b/>
          <w:bCs/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996 </w:t>
      </w:r>
      <w:proofErr w:type="spellStart"/>
      <w:r w:rsidRPr="00F3286A">
        <w:rPr>
          <w:b/>
          <w:bCs/>
          <w:sz w:val="22"/>
          <w:szCs w:val="22"/>
        </w:rPr>
        <w:t>Izvanbilančni</w:t>
      </w:r>
      <w:proofErr w:type="spellEnd"/>
      <w:r w:rsidRPr="00F3286A">
        <w:rPr>
          <w:b/>
          <w:bCs/>
          <w:sz w:val="22"/>
          <w:szCs w:val="22"/>
        </w:rPr>
        <w:t xml:space="preserve"> zapisi – pasiva</w:t>
      </w:r>
    </w:p>
    <w:p w14:paraId="1C94B0AE" w14:textId="5077475B" w:rsidR="004B7060" w:rsidRDefault="005416BD" w:rsidP="004B7060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Izvanbilančni</w:t>
      </w:r>
      <w:proofErr w:type="spellEnd"/>
      <w:r>
        <w:rPr>
          <w:sz w:val="22"/>
          <w:szCs w:val="22"/>
        </w:rPr>
        <w:t xml:space="preserve"> zapisi aktive i pasive </w:t>
      </w:r>
      <w:r w:rsidR="00FF666B">
        <w:rPr>
          <w:sz w:val="22"/>
          <w:szCs w:val="22"/>
        </w:rPr>
        <w:t>bilježe</w:t>
      </w:r>
      <w:r w:rsidR="006C1A94" w:rsidRPr="00F3286A">
        <w:rPr>
          <w:sz w:val="22"/>
          <w:szCs w:val="22"/>
        </w:rPr>
        <w:t xml:space="preserve"> povećanje od </w:t>
      </w:r>
      <w:r w:rsidR="001D7EC4" w:rsidRPr="00F3286A">
        <w:rPr>
          <w:sz w:val="22"/>
          <w:szCs w:val="22"/>
        </w:rPr>
        <w:t>3,1</w:t>
      </w:r>
      <w:r w:rsidR="006C1A94" w:rsidRPr="00F3286A">
        <w:rPr>
          <w:sz w:val="22"/>
          <w:szCs w:val="22"/>
        </w:rPr>
        <w:t xml:space="preserve"> % i iznose </w:t>
      </w:r>
      <w:r w:rsidR="001D7EC4" w:rsidRPr="00F3286A">
        <w:rPr>
          <w:sz w:val="22"/>
          <w:szCs w:val="22"/>
        </w:rPr>
        <w:t>5.304.991,85 EUR</w:t>
      </w:r>
      <w:r w:rsidR="006C1A94" w:rsidRPr="00F3286A">
        <w:rPr>
          <w:sz w:val="22"/>
          <w:szCs w:val="22"/>
        </w:rPr>
        <w:t xml:space="preserve">. Kod </w:t>
      </w:r>
      <w:r w:rsidR="001D7EC4" w:rsidRPr="00F3286A">
        <w:rPr>
          <w:sz w:val="22"/>
          <w:szCs w:val="22"/>
        </w:rPr>
        <w:t>Grada Orahovice</w:t>
      </w:r>
      <w:r w:rsidR="006C1A94" w:rsidRPr="00F3286A">
        <w:rPr>
          <w:sz w:val="22"/>
          <w:szCs w:val="22"/>
        </w:rPr>
        <w:t xml:space="preserve"> iznose </w:t>
      </w:r>
      <w:r w:rsidR="001D7EC4" w:rsidRPr="00F3286A">
        <w:rPr>
          <w:sz w:val="22"/>
          <w:szCs w:val="22"/>
        </w:rPr>
        <w:t>3.563.094,83 EUR</w:t>
      </w:r>
      <w:r w:rsidR="006C1A94" w:rsidRPr="00F3286A">
        <w:rPr>
          <w:sz w:val="22"/>
          <w:szCs w:val="22"/>
        </w:rPr>
        <w:t xml:space="preserve"> i odnose se na izjave o suglasnosti i mjenice primljene kao garancija za otplatu učeničkih i studentskih kredita, primljene i izdane instrumente osiguranja, sudske sporove u tijeku i tuđu imovinu dobivenu na korištenje.</w:t>
      </w:r>
    </w:p>
    <w:p w14:paraId="4112C6D1" w14:textId="77777777" w:rsidR="004B7060" w:rsidRDefault="004B7060" w:rsidP="004B7060">
      <w:pPr>
        <w:jc w:val="both"/>
        <w:rPr>
          <w:sz w:val="22"/>
          <w:szCs w:val="22"/>
        </w:rPr>
      </w:pPr>
    </w:p>
    <w:p w14:paraId="1EBF3AD0" w14:textId="1B75EC57" w:rsidR="004B7060" w:rsidRPr="00F3286A" w:rsidRDefault="004B7060" w:rsidP="004B7060">
      <w:pPr>
        <w:jc w:val="both"/>
        <w:rPr>
          <w:sz w:val="22"/>
          <w:szCs w:val="22"/>
        </w:rPr>
      </w:pPr>
      <w:proofErr w:type="spellStart"/>
      <w:r w:rsidRPr="00F3286A">
        <w:rPr>
          <w:sz w:val="22"/>
          <w:szCs w:val="22"/>
        </w:rPr>
        <w:t>Izvanbilančni</w:t>
      </w:r>
      <w:proofErr w:type="spellEnd"/>
      <w:r w:rsidRPr="00F3286A">
        <w:rPr>
          <w:sz w:val="22"/>
          <w:szCs w:val="22"/>
        </w:rPr>
        <w:t xml:space="preserve"> zapisi kod Dječjeg vrtića iznose 1.687.164,01 EUR</w:t>
      </w:r>
      <w:r w:rsidR="00486123">
        <w:rPr>
          <w:sz w:val="22"/>
          <w:szCs w:val="22"/>
        </w:rPr>
        <w:t>,</w:t>
      </w:r>
      <w:r w:rsidRPr="00F3286A">
        <w:rPr>
          <w:sz w:val="22"/>
          <w:szCs w:val="22"/>
        </w:rPr>
        <w:t xml:space="preserve">  a odnose se na zgradu vrtića kojoj je vlasnik Grad Orahovica.</w:t>
      </w:r>
    </w:p>
    <w:p w14:paraId="0822201B" w14:textId="77777777" w:rsidR="004B7060" w:rsidRPr="00F3286A" w:rsidRDefault="004B7060" w:rsidP="006C1A94">
      <w:pPr>
        <w:jc w:val="both"/>
        <w:rPr>
          <w:sz w:val="22"/>
          <w:szCs w:val="22"/>
        </w:rPr>
      </w:pPr>
    </w:p>
    <w:p w14:paraId="4417890F" w14:textId="680F3BC4" w:rsidR="006C1A94" w:rsidRDefault="006C1A94" w:rsidP="006C1A94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Kod Gradske knjižnice </w:t>
      </w:r>
      <w:proofErr w:type="spellStart"/>
      <w:r w:rsidRPr="00F3286A">
        <w:rPr>
          <w:sz w:val="22"/>
          <w:szCs w:val="22"/>
        </w:rPr>
        <w:t>izvanbilančni</w:t>
      </w:r>
      <w:proofErr w:type="spellEnd"/>
      <w:r w:rsidRPr="00F3286A">
        <w:rPr>
          <w:sz w:val="22"/>
          <w:szCs w:val="22"/>
        </w:rPr>
        <w:t xml:space="preserve"> zapisi iznose </w:t>
      </w:r>
      <w:r w:rsidR="001D7EC4" w:rsidRPr="00F3286A">
        <w:rPr>
          <w:sz w:val="22"/>
          <w:szCs w:val="22"/>
        </w:rPr>
        <w:t xml:space="preserve">54.733,01 EUR </w:t>
      </w:r>
      <w:r w:rsidRPr="00F3286A">
        <w:rPr>
          <w:sz w:val="22"/>
          <w:szCs w:val="22"/>
        </w:rPr>
        <w:t xml:space="preserve"> i odnose se na prostor koji knjižnica koristi za svoj rad, a čiji je vlasnik Grad Orahovica.</w:t>
      </w:r>
    </w:p>
    <w:p w14:paraId="1C8D797B" w14:textId="77777777" w:rsidR="004B7060" w:rsidRDefault="004B7060" w:rsidP="006C1A94">
      <w:pPr>
        <w:jc w:val="both"/>
        <w:rPr>
          <w:sz w:val="22"/>
          <w:szCs w:val="22"/>
          <w:highlight w:val="yellow"/>
        </w:rPr>
      </w:pPr>
    </w:p>
    <w:p w14:paraId="3980E9F0" w14:textId="77777777" w:rsidR="004B7060" w:rsidRPr="00F3286A" w:rsidRDefault="004B7060" w:rsidP="006C1A94">
      <w:pPr>
        <w:jc w:val="both"/>
        <w:rPr>
          <w:sz w:val="22"/>
          <w:szCs w:val="22"/>
          <w:highlight w:val="yellow"/>
        </w:rPr>
      </w:pPr>
    </w:p>
    <w:p w14:paraId="43E0D024" w14:textId="77777777" w:rsidR="007D69AB" w:rsidRPr="00F3286A" w:rsidRDefault="007D69AB" w:rsidP="007D69AB">
      <w:pPr>
        <w:spacing w:after="160" w:line="259" w:lineRule="auto"/>
        <w:jc w:val="both"/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>BILJEŠKE UZ IZVJEŠTAJ O RASHODIMA PREMA FUNKCIJSKOJ KLASIFIKACIJI</w:t>
      </w:r>
    </w:p>
    <w:p w14:paraId="229DD1B1" w14:textId="5681C2BF" w:rsidR="007D69AB" w:rsidRPr="00F3286A" w:rsidRDefault="007D69AB" w:rsidP="007D69A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Izvještaj RAS-funkcijski sadrži ostvarene iznose rashoda poslovanja i rashoda za nabavu nefinancijske imovine prema funkcijskoj klasifikaciji. Podaci o ostvarenim rashodima od 01. siječnja do 31.</w:t>
      </w:r>
      <w:r w:rsidR="00AD7F21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prosinca 2023. godine u Izvještaju PR-RAS na Y034 odgovaraju R1 u izvještaju RAS-funkcijski u iznosu od 7.084.445,45 EUR. Izdaci za financijsku imovinu i obveze ne uključuju se u podatke ovog izvještaja.</w:t>
      </w:r>
    </w:p>
    <w:p w14:paraId="6B23FF81" w14:textId="77777777" w:rsidR="007D69AB" w:rsidRPr="00F3286A" w:rsidRDefault="007D69AB" w:rsidP="007D69A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4BE2142" w14:textId="77777777" w:rsidR="007D69AB" w:rsidRPr="00F3286A" w:rsidRDefault="007D69AB" w:rsidP="007D69AB">
      <w:pPr>
        <w:spacing w:after="160" w:line="259" w:lineRule="auto"/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b/>
          <w:bCs/>
          <w:kern w:val="2"/>
          <w:sz w:val="22"/>
          <w:szCs w:val="22"/>
          <w:lang w:eastAsia="en-US"/>
          <w14:ligatures w14:val="standardContextual"/>
        </w:rPr>
        <w:t>BILJEŠKE UZ IZVJEŠTAJ O PROMJENAMA U VRIJEDNOSTI I OBUJMU IMOVINE I OBVEZA</w:t>
      </w:r>
    </w:p>
    <w:p w14:paraId="163AD520" w14:textId="77777777" w:rsidR="00AD7F21" w:rsidRDefault="007D69AB" w:rsidP="007D69A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U izvještaju o promjenama u vrijednosti i obujmu imovine i obveza došlo</w:t>
      </w:r>
      <w:r w:rsidR="00486123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je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do povećanja vrijednosti </w:t>
      </w:r>
      <w:proofErr w:type="spellStart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neproizvedene</w:t>
      </w:r>
      <w:proofErr w:type="spellEnd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dugotrajne imovine na P018 u iznosu od 7,15 EUR, a odnosi se na uknjiživanje do sada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lastRenderedPageBreak/>
        <w:t>neevidentirane imovine u poslovnim knjigama. Smanjenje na P018 odnosi se na isknjižavanje dugotrajne imovine i sitnog inventara u iznosu od 51.413,43 EUR.</w:t>
      </w:r>
      <w:r w:rsidR="00CD2FD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3A7E9F37" w14:textId="4B18ECA2" w:rsidR="00CD2FD8" w:rsidRPr="00F3286A" w:rsidRDefault="00CD2FD8" w:rsidP="007D69A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P018 kod Gradske knjižnice odnosi se na povećanje vrijednosti knjiga </w:t>
      </w:r>
      <w:r w:rsidR="00A2447D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u iznosu od 583,50 EUR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(otkup Ministarstva kulture i medija za 2022. godinu po starom načinu)</w:t>
      </w:r>
      <w:r w:rsidR="00A2447D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</w:t>
      </w:r>
    </w:p>
    <w:p w14:paraId="5A41B9E3" w14:textId="77777777" w:rsidR="00AD7F21" w:rsidRDefault="007D69AB" w:rsidP="007D69A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P029  kod Grada Orahovice bilježi smanjenje prihoda poslovanja uslijed oslobađanja plaćanja komunalne naknade. Kod fizičkih osoba to se oslobađanje odnosi na invalidne osobe, socijalno ugrožene osobe i umirovljenike s mirovinom do 265,45 EUR, dok pravne osobe mogu podnijeti zahtjev za smanjenje ukoliko više od šest mjeseci u kalendarskoj godini ne obavljaju poslovnu djelatnost. </w:t>
      </w:r>
    </w:p>
    <w:p w14:paraId="34E3267C" w14:textId="6A0EF108" w:rsidR="007D69AB" w:rsidRPr="00F3286A" w:rsidRDefault="007D69AB" w:rsidP="007D69A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P029 kod Dječjeg vrtića odnosi se na više plaćene troškove smještaja djeteta u vrtiću </w:t>
      </w:r>
      <w:r w:rsidR="00CD2FD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u iznosu od 0,74 EUR, a smanjenje se odnosi na otpis potraživanja za smještaj djece u vrtiću za kriva zaduženja iz prošlih godina u iznosu od 31,99 EUR.</w:t>
      </w:r>
    </w:p>
    <w:p w14:paraId="09482D4E" w14:textId="3AD272EA" w:rsidR="007D69AB" w:rsidRPr="00F3286A" w:rsidRDefault="007D69AB" w:rsidP="007D69AB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P031 Obveze za rashode poslovanja bilježe smanjenje od 1.084,44 EUR koje se odnosi na Odluku o otpisu isporučene količine vode jer je uslijed velikog tlaka u vodoopskrbnoj mreži došlo do popuštanja vodovodnih instalacija  na objektu i nekontroliranog istjecanja vode u istom</w:t>
      </w:r>
      <w:r w:rsidR="00486123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kod Grada Orahovice.</w:t>
      </w:r>
    </w:p>
    <w:p w14:paraId="7DA59E24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55B0D8C4" w14:textId="77777777" w:rsidR="001A02CA" w:rsidRPr="00F3286A" w:rsidRDefault="001A02CA" w:rsidP="001A02CA">
      <w:pPr>
        <w:jc w:val="both"/>
        <w:rPr>
          <w:sz w:val="22"/>
          <w:szCs w:val="22"/>
          <w:highlight w:val="yellow"/>
        </w:rPr>
      </w:pPr>
    </w:p>
    <w:p w14:paraId="7C78C39F" w14:textId="77777777" w:rsidR="001A02CA" w:rsidRPr="00F3286A" w:rsidRDefault="001A02CA" w:rsidP="001A02CA">
      <w:pPr>
        <w:jc w:val="both"/>
        <w:rPr>
          <w:b/>
          <w:iCs/>
          <w:sz w:val="22"/>
          <w:szCs w:val="22"/>
        </w:rPr>
      </w:pPr>
      <w:bookmarkStart w:id="1" w:name="_Hlk38619214"/>
      <w:r w:rsidRPr="00F3286A">
        <w:rPr>
          <w:b/>
          <w:iCs/>
          <w:sz w:val="22"/>
          <w:szCs w:val="22"/>
        </w:rPr>
        <w:t>BILJEŠKE UZ OBVEZE</w:t>
      </w:r>
    </w:p>
    <w:p w14:paraId="3FF5A498" w14:textId="77777777" w:rsidR="001A02CA" w:rsidRPr="00F3286A" w:rsidRDefault="001A02CA" w:rsidP="001A02CA">
      <w:pPr>
        <w:jc w:val="both"/>
        <w:rPr>
          <w:b/>
          <w:i/>
          <w:sz w:val="22"/>
          <w:szCs w:val="22"/>
          <w:highlight w:val="yellow"/>
        </w:rPr>
      </w:pPr>
    </w:p>
    <w:p w14:paraId="4DB8428B" w14:textId="7777777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iCs/>
          <w:sz w:val="22"/>
          <w:szCs w:val="22"/>
        </w:rPr>
        <w:t xml:space="preserve">V001 Stanje obveza 01.01.2023. godine iznosi 1.034.975,07 EUR, od toga su obveze Grada 1.008.455,86 EUR, </w:t>
      </w:r>
      <w:r w:rsidRPr="00F3286A">
        <w:rPr>
          <w:sz w:val="22"/>
          <w:szCs w:val="22"/>
        </w:rPr>
        <w:t xml:space="preserve">Gradske  knjižnice </w:t>
      </w:r>
      <w:r w:rsidRPr="00F3286A">
        <w:rPr>
          <w:iCs/>
          <w:sz w:val="22"/>
          <w:szCs w:val="22"/>
        </w:rPr>
        <w:t>2.987,60 EUR, Dječjeg vrtića 23.518,34 EUR</w:t>
      </w:r>
      <w:r w:rsidRPr="00F3286A">
        <w:rPr>
          <w:sz w:val="22"/>
          <w:szCs w:val="22"/>
        </w:rPr>
        <w:t xml:space="preserve"> i Vijeća srpske nacionalne manjine 13,27 EUR.</w:t>
      </w:r>
    </w:p>
    <w:p w14:paraId="0307DF5C" w14:textId="77777777" w:rsidR="00C555E8" w:rsidRPr="00F3286A" w:rsidRDefault="00C555E8" w:rsidP="001A02CA">
      <w:pPr>
        <w:jc w:val="both"/>
        <w:rPr>
          <w:iCs/>
          <w:sz w:val="22"/>
          <w:szCs w:val="22"/>
        </w:rPr>
      </w:pPr>
    </w:p>
    <w:p w14:paraId="50C99AA3" w14:textId="12E32727" w:rsidR="00C555E8" w:rsidRPr="00F3286A" w:rsidRDefault="00C555E8" w:rsidP="00C555E8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V002 Povećanje obveza u izvještajnom razdoblju iznosi …………………..………. 9.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623.326,57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613E48F0" w14:textId="044576DC" w:rsidR="00C555E8" w:rsidRPr="00F3286A" w:rsidRDefault="00C555E8" w:rsidP="00C555E8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V003 Međusobne obveze subjekata općeg proračuna iznose ………………………….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135.214,77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2D810458" w14:textId="22C07CBF" w:rsidR="00C555E8" w:rsidRPr="00F3286A" w:rsidRDefault="00C555E8" w:rsidP="00C555E8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V004 Podmirene obveze u izvještajnom razdoblju iznose………………………….. 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8.937.446,32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6BCDC9F5" w14:textId="1F9FF822" w:rsidR="00C555E8" w:rsidRPr="00F3286A" w:rsidRDefault="00C555E8" w:rsidP="00DB1089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V005 Međusobne obveze subjekata općeg proračuna iznose ………………………….140.422,25 EU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R</w:t>
      </w:r>
    </w:p>
    <w:p w14:paraId="0E00C777" w14:textId="18C74AAC" w:rsidR="00DB1089" w:rsidRPr="00F3286A" w:rsidRDefault="001A02CA" w:rsidP="001A02CA">
      <w:pPr>
        <w:jc w:val="both"/>
        <w:rPr>
          <w:iCs/>
          <w:sz w:val="22"/>
          <w:szCs w:val="22"/>
        </w:rPr>
      </w:pPr>
      <w:r w:rsidRPr="00F3286A">
        <w:rPr>
          <w:iCs/>
          <w:sz w:val="22"/>
          <w:szCs w:val="22"/>
        </w:rPr>
        <w:t>V006 Stanje obveza 3</w:t>
      </w:r>
      <w:r w:rsidR="00603345" w:rsidRPr="00F3286A">
        <w:rPr>
          <w:iCs/>
          <w:sz w:val="22"/>
          <w:szCs w:val="22"/>
        </w:rPr>
        <w:t>1.12.</w:t>
      </w:r>
      <w:r w:rsidRPr="00F3286A">
        <w:rPr>
          <w:iCs/>
          <w:sz w:val="22"/>
          <w:szCs w:val="22"/>
        </w:rPr>
        <w:t xml:space="preserve">2023. godine </w:t>
      </w:r>
      <w:r w:rsidR="00AD7F21">
        <w:rPr>
          <w:iCs/>
          <w:sz w:val="22"/>
          <w:szCs w:val="22"/>
        </w:rPr>
        <w:t>iznosi</w:t>
      </w:r>
      <w:r w:rsidRPr="00F3286A">
        <w:rPr>
          <w:iCs/>
          <w:sz w:val="22"/>
          <w:szCs w:val="22"/>
        </w:rPr>
        <w:t xml:space="preserve"> </w:t>
      </w:r>
      <w:r w:rsidR="00603345" w:rsidRPr="00F3286A">
        <w:rPr>
          <w:iCs/>
          <w:sz w:val="22"/>
          <w:szCs w:val="22"/>
        </w:rPr>
        <w:t>1.720.855,32 EUR</w:t>
      </w:r>
      <w:r w:rsidRPr="00F3286A">
        <w:rPr>
          <w:iCs/>
          <w:sz w:val="22"/>
          <w:szCs w:val="22"/>
        </w:rPr>
        <w:t xml:space="preserve">, od toga su obveze Grada </w:t>
      </w:r>
      <w:r w:rsidR="00603345" w:rsidRPr="00F3286A">
        <w:rPr>
          <w:iCs/>
          <w:sz w:val="22"/>
          <w:szCs w:val="22"/>
        </w:rPr>
        <w:t xml:space="preserve">1.693.463,85 </w:t>
      </w:r>
      <w:r w:rsidRPr="00F3286A">
        <w:rPr>
          <w:iCs/>
          <w:sz w:val="22"/>
          <w:szCs w:val="22"/>
        </w:rPr>
        <w:t xml:space="preserve"> EUR, Gradske knjižnice </w:t>
      </w:r>
      <w:r w:rsidR="00603345" w:rsidRPr="00F3286A">
        <w:rPr>
          <w:iCs/>
          <w:sz w:val="22"/>
          <w:szCs w:val="22"/>
        </w:rPr>
        <w:t>3.072,01</w:t>
      </w:r>
      <w:r w:rsidRPr="00F3286A">
        <w:rPr>
          <w:iCs/>
          <w:sz w:val="22"/>
          <w:szCs w:val="22"/>
        </w:rPr>
        <w:t xml:space="preserve"> EUR, Dječjeg vrtića </w:t>
      </w:r>
      <w:r w:rsidR="00603345" w:rsidRPr="00F3286A">
        <w:rPr>
          <w:iCs/>
          <w:sz w:val="22"/>
          <w:szCs w:val="22"/>
        </w:rPr>
        <w:t>24.309,41</w:t>
      </w:r>
      <w:r w:rsidRPr="00F3286A">
        <w:rPr>
          <w:iCs/>
          <w:sz w:val="22"/>
          <w:szCs w:val="22"/>
        </w:rPr>
        <w:t xml:space="preserve"> EUR </w:t>
      </w:r>
      <w:r w:rsidR="00DB1998">
        <w:rPr>
          <w:iCs/>
          <w:sz w:val="22"/>
          <w:szCs w:val="22"/>
        </w:rPr>
        <w:t>i</w:t>
      </w:r>
      <w:r w:rsidRPr="00F3286A">
        <w:rPr>
          <w:iCs/>
          <w:sz w:val="22"/>
          <w:szCs w:val="22"/>
        </w:rPr>
        <w:t xml:space="preserve"> Vijeća srpske nacionalne manjine </w:t>
      </w:r>
      <w:r w:rsidR="00603345" w:rsidRPr="00F3286A">
        <w:rPr>
          <w:iCs/>
          <w:sz w:val="22"/>
          <w:szCs w:val="22"/>
        </w:rPr>
        <w:t>10,05</w:t>
      </w:r>
      <w:r w:rsidRPr="00F3286A">
        <w:rPr>
          <w:iCs/>
          <w:sz w:val="22"/>
          <w:szCs w:val="22"/>
        </w:rPr>
        <w:t xml:space="preserve"> EUR.</w:t>
      </w:r>
    </w:p>
    <w:p w14:paraId="0AB11901" w14:textId="77777777" w:rsidR="00DB1089" w:rsidRPr="00F3286A" w:rsidRDefault="00DB1089" w:rsidP="001A02CA">
      <w:pPr>
        <w:jc w:val="both"/>
        <w:rPr>
          <w:iCs/>
          <w:sz w:val="22"/>
          <w:szCs w:val="22"/>
        </w:rPr>
      </w:pPr>
    </w:p>
    <w:p w14:paraId="3A915439" w14:textId="77777777" w:rsidR="00C555E8" w:rsidRPr="00F3286A" w:rsidRDefault="00C555E8" w:rsidP="00C555E8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V007 Dospjele obveze na kraju izvještajnog razdoblja iznose 275.380,26 EUR, a odnose se na:</w:t>
      </w:r>
    </w:p>
    <w:p w14:paraId="7458EBB1" w14:textId="577C8732" w:rsidR="00C555E8" w:rsidRPr="00F3286A" w:rsidRDefault="00C555E8" w:rsidP="00C555E8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materijalne rashode u iznosu od 13.309,81 EUR</w:t>
      </w:r>
      <w:r w:rsidR="00536A6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a čine ih:</w:t>
      </w:r>
    </w:p>
    <w:p w14:paraId="1256CF1A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ind w:right="-142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Uredski materijal……………………………………………………………………...3,95 EUR</w:t>
      </w:r>
    </w:p>
    <w:p w14:paraId="2753DE35" w14:textId="52DCF1E1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Materijal i dijelovi za tekuće i investicijsko održavanje  ...…………………...…….77,19 EUR</w:t>
      </w:r>
    </w:p>
    <w:p w14:paraId="57804ED9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Usluge tekućeg i investicijskog održavanja javne rasvjete……………………….2.589,06 EUR</w:t>
      </w:r>
    </w:p>
    <w:p w14:paraId="705DD27D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Usluge promidžbe i informiranja……………………………………………...….1.659,66 EUR</w:t>
      </w:r>
    </w:p>
    <w:p w14:paraId="5A6108AF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Komunalne usluge……………………………………………………………….…575,66 EUR</w:t>
      </w:r>
    </w:p>
    <w:p w14:paraId="34143DAA" w14:textId="77777777" w:rsidR="00486123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Intelektualne i osobne usluge-usluga proj</w:t>
      </w:r>
      <w:r w:rsidR="00486123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ektantskog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nadzora za rekonstrukciju </w:t>
      </w:r>
    </w:p>
    <w:p w14:paraId="5790D3A9" w14:textId="3C066676" w:rsidR="00C555E8" w:rsidRPr="00486123" w:rsidRDefault="00486123" w:rsidP="00486123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Z</w:t>
      </w:r>
      <w:r w:rsidR="00C555E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grade</w:t>
      </w:r>
      <w:r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C555E8" w:rsidRPr="00486123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Dječjeg vrtića Palčića……………………</w:t>
      </w:r>
      <w:r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……………………….</w:t>
      </w:r>
      <w:r w:rsidR="00C555E8" w:rsidRPr="00486123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….…...1.659,04 EUR</w:t>
      </w:r>
    </w:p>
    <w:p w14:paraId="6A14D7FA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Naknade za rad predstavničkih i izvršnih tijela, povjerenstava i slično…………..…27,82 EUR</w:t>
      </w:r>
    </w:p>
    <w:p w14:paraId="3CAE8D01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Reprezentacija…………………………………………….……………………...…..97,89 EUR</w:t>
      </w:r>
    </w:p>
    <w:p w14:paraId="0F642A85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Ostali nespomenuti rashodi poslovanja………………………………………..…6.619,54 EUR</w:t>
      </w:r>
    </w:p>
    <w:p w14:paraId="10BFEAEA" w14:textId="77777777" w:rsidR="00C555E8" w:rsidRPr="00F3286A" w:rsidRDefault="00C555E8" w:rsidP="00C555E8">
      <w:pPr>
        <w:spacing w:after="160" w:line="259" w:lineRule="auto"/>
        <w:ind w:left="720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DA3C822" w14:textId="5F5B7D27" w:rsidR="00C555E8" w:rsidRPr="00F3286A" w:rsidRDefault="00C555E8" w:rsidP="00C555E8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financijske rashode u iznosu od 3.660,04 EUR</w:t>
      </w:r>
      <w:r w:rsidR="00536A6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a čine ih:</w:t>
      </w:r>
    </w:p>
    <w:p w14:paraId="7F4191DF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kamate na primljene kredite i zajmove od kreditnih i ostalih</w:t>
      </w:r>
    </w:p>
    <w:p w14:paraId="118609D5" w14:textId="77777777" w:rsidR="00C555E8" w:rsidRPr="00F3286A" w:rsidRDefault="00C555E8" w:rsidP="00C555E8">
      <w:pPr>
        <w:spacing w:after="160" w:line="259" w:lineRule="auto"/>
        <w:ind w:left="720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lastRenderedPageBreak/>
        <w:t>Financijskih institucija……………………………………………………………3.038,64 EUR</w:t>
      </w:r>
    </w:p>
    <w:p w14:paraId="5E33E08E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zatezne kamate………………………………………………………….621,40 EUR</w:t>
      </w:r>
    </w:p>
    <w:p w14:paraId="073A9FED" w14:textId="77777777" w:rsidR="00C555E8" w:rsidRPr="00F3286A" w:rsidRDefault="00C555E8" w:rsidP="00C555E8">
      <w:pPr>
        <w:spacing w:after="160" w:line="259" w:lineRule="auto"/>
        <w:ind w:left="720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6F15EFA2" w14:textId="53DD21E6" w:rsidR="00C555E8" w:rsidRPr="00F3286A" w:rsidRDefault="00C555E8" w:rsidP="00C555E8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naknade građanima i kućanstvima u iznosu od 1.342,63 EUR</w:t>
      </w:r>
      <w:r w:rsidR="00536A6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a čine ih:</w:t>
      </w:r>
    </w:p>
    <w:p w14:paraId="3796FDF5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naknade građanima i kućanstvima u novcu- sufinanciranje smještaja</w:t>
      </w:r>
    </w:p>
    <w:p w14:paraId="36996D42" w14:textId="77777777" w:rsidR="00C555E8" w:rsidRPr="00F3286A" w:rsidRDefault="00C555E8" w:rsidP="00C555E8">
      <w:pPr>
        <w:spacing w:after="160" w:line="259" w:lineRule="auto"/>
        <w:ind w:left="720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 prehrane učenika u učeničkim domovima………………………………..……….120,00 EUR</w:t>
      </w:r>
    </w:p>
    <w:p w14:paraId="37013ADE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režijske troškove za socijalno ugrožene osobe…………………….…...180,43 EUR</w:t>
      </w:r>
    </w:p>
    <w:p w14:paraId="453C31D6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Sufinanciranje linijskog prijevoza putnika…………………………………….....1.042,20 EUR</w:t>
      </w:r>
    </w:p>
    <w:p w14:paraId="3150BAC1" w14:textId="77777777" w:rsidR="00C555E8" w:rsidRPr="00F3286A" w:rsidRDefault="00C555E8" w:rsidP="00C555E8">
      <w:pPr>
        <w:spacing w:after="160" w:line="259" w:lineRule="auto"/>
        <w:ind w:left="720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01195A0E" w14:textId="656A6180" w:rsidR="00C555E8" w:rsidRPr="00F3286A" w:rsidRDefault="00C555E8" w:rsidP="00C555E8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nabavu nefinancijske imovine u iznosu od 257.067,78 EUR</w:t>
      </w:r>
      <w:r w:rsidR="00536A6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a čine ih:</w:t>
      </w:r>
    </w:p>
    <w:p w14:paraId="44A079B1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Izgradnja centralne građevine- odmaralište za djecu u sklopu uređenja</w:t>
      </w:r>
    </w:p>
    <w:p w14:paraId="5B695464" w14:textId="77777777" w:rsidR="00C555E8" w:rsidRPr="00F3286A" w:rsidRDefault="00C555E8" w:rsidP="00C555E8">
      <w:pPr>
        <w:spacing w:after="160" w:line="259" w:lineRule="auto"/>
        <w:ind w:left="720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TRC „Jezero-Hercegovac-Ružica grad“………………………………………...78.720,63 EUR</w:t>
      </w:r>
    </w:p>
    <w:p w14:paraId="72D76481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Sanacija parkirališta ispred DVD-a Nova </w:t>
      </w:r>
      <w:proofErr w:type="spellStart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Jošava</w:t>
      </w:r>
      <w:proofErr w:type="spellEnd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………………………………...5.367,21 EUR</w:t>
      </w:r>
    </w:p>
    <w:p w14:paraId="4C37A372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Izrada urbanističkog plana uređenja</w:t>
      </w:r>
      <w:bookmarkStart w:id="2" w:name="_Hlk158097456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„</w:t>
      </w:r>
      <w:bookmarkEnd w:id="2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Dugo polje“ i „Športsko-rekreacijski</w:t>
      </w:r>
    </w:p>
    <w:p w14:paraId="0D862C8D" w14:textId="77777777" w:rsidR="00C555E8" w:rsidRPr="00F3286A" w:rsidRDefault="00C555E8" w:rsidP="00C555E8">
      <w:pPr>
        <w:spacing w:after="160" w:line="259" w:lineRule="auto"/>
        <w:ind w:left="720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centar“.……………………………………………………………………………5.425,05 EUR</w:t>
      </w:r>
    </w:p>
    <w:p w14:paraId="6F67D26B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Radovi na gradskoj tržnici……………………………….…………………….156.862,49 EUR</w:t>
      </w:r>
    </w:p>
    <w:p w14:paraId="7D0051B9" w14:textId="77777777" w:rsidR="00C555E8" w:rsidRPr="00F3286A" w:rsidRDefault="00C555E8" w:rsidP="00C555E8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Izgradnja parka za vježbanje - fitness na otvorenom…………………………....10.692,40 EUR</w:t>
      </w:r>
    </w:p>
    <w:p w14:paraId="53D19402" w14:textId="77777777" w:rsidR="00C555E8" w:rsidRPr="00F3286A" w:rsidRDefault="00C555E8" w:rsidP="00C555E8">
      <w:pPr>
        <w:spacing w:after="160" w:line="259" w:lineRule="auto"/>
        <w:ind w:left="720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04C13FB" w14:textId="30886F4B" w:rsidR="00C555E8" w:rsidRPr="00F3286A" w:rsidRDefault="00C555E8" w:rsidP="00486123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V009 Stanje nedospjelih obveza na kraju razdoblja iznosi 1.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445.475,06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</w:t>
      </w:r>
      <w:r w:rsidR="00486123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od toga su nedospjele  obveze Grada Orahovice </w:t>
      </w:r>
      <w:r w:rsidR="00DB1998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1.418.083,59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EUR, Dječjeg vrtića Palčić 24.309,41 EUR</w:t>
      </w:r>
      <w:r w:rsidR="00DB1998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Gradske knjižnice 3.072,01 EUR</w:t>
      </w:r>
      <w:r w:rsidR="00DB1998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i Vijeća srpske nacionalne manjine 10,05 EUR,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odnose se na:</w:t>
      </w:r>
    </w:p>
    <w:p w14:paraId="51A73BB4" w14:textId="23FF1E39" w:rsidR="00C555E8" w:rsidRPr="00F3286A" w:rsidRDefault="00C555E8" w:rsidP="00C555E8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Obveze za rashode poslovanja u iznosu od 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503.962,82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, </w:t>
      </w:r>
    </w:p>
    <w:p w14:paraId="17AA5916" w14:textId="631EBE38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zaposlene………………………………………………………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..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.…..</w:t>
      </w:r>
      <w:r w:rsidR="00E557C5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43.</w:t>
      </w:r>
      <w:r w:rsidR="004A4D7D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224,15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7D285BA8" w14:textId="05DBD466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Službena putovanja  ……………………………………………………….…….…..15,88 EUR</w:t>
      </w:r>
    </w:p>
    <w:p w14:paraId="105144DB" w14:textId="759E7CF1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Naknada za prijevoz, za rad na terenu i odvojeni život………………………</w:t>
      </w:r>
      <w:r w:rsidR="00E557C5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….</w:t>
      </w:r>
      <w:r w:rsidR="00E557C5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2.</w:t>
      </w:r>
      <w:r w:rsidR="004A4D7D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374,69</w:t>
      </w:r>
      <w:r w:rsidR="00E557C5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EUR</w:t>
      </w:r>
    </w:p>
    <w:p w14:paraId="18CB2CC0" w14:textId="1DCCB2BA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Uredski materijal</w:t>
      </w:r>
      <w:r w:rsidR="00AD7F21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  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………………………………………………………………...</w:t>
      </w:r>
      <w:r w:rsidR="00E557C5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133,45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1DC8DF3F" w14:textId="4BAB97A6" w:rsidR="00E557C5" w:rsidRPr="00F3286A" w:rsidRDefault="00E557C5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Materijal i sirovine………………………………………………………………</w:t>
      </w:r>
      <w:r w:rsidR="00AD7F21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…362,00 EUR</w:t>
      </w:r>
    </w:p>
    <w:p w14:paraId="45807527" w14:textId="27F6BA5A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Energija………………………………………………………………….….…...</w:t>
      </w:r>
      <w:r w:rsidR="00E557C5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1</w:t>
      </w:r>
      <w:r w:rsidR="004A4D7D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5.027,37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EUR</w:t>
      </w:r>
    </w:p>
    <w:p w14:paraId="6C1B23DE" w14:textId="4A42F5C8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Materijal i dijelovi za tekuće i investicijsko održavanj</w:t>
      </w:r>
      <w:r w:rsidR="00AD7F21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e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………………………....1.872,85 EUR</w:t>
      </w:r>
    </w:p>
    <w:p w14:paraId="683BFF85" w14:textId="52ADCB6D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Usluge telefona, pošte i prijevoza……………………………………………...…</w:t>
      </w:r>
      <w:r w:rsidR="00E557C5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1.</w:t>
      </w:r>
      <w:r w:rsidR="004A4D7D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313,56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60C68587" w14:textId="77777777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Usluge tekućeg i investicijskog održavanja……………………………………..29.837,26 EUR</w:t>
      </w:r>
    </w:p>
    <w:p w14:paraId="3AFD81AE" w14:textId="77777777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Usluge promidžbe i informiranja…………………………………………………4.358,88 EUR</w:t>
      </w:r>
    </w:p>
    <w:p w14:paraId="2A64D0CC" w14:textId="19999813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Komunalne usluge..……………………………………………………………..</w:t>
      </w:r>
      <w:r w:rsidR="006B55D6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10.8</w:t>
      </w:r>
      <w:r w:rsidR="004A4D7D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45,77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78AADAC1" w14:textId="3C2A2D8C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Zakupnine i najamnine……………………………………………………..………</w:t>
      </w:r>
      <w:r w:rsidR="006B55D6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863,08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EUR</w:t>
      </w:r>
    </w:p>
    <w:p w14:paraId="4D97043D" w14:textId="15D76F5D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Zdravstvene i veterinarske usluge…………………...…………………….…….…</w:t>
      </w:r>
      <w:r w:rsidR="006B55D6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588,37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358A882E" w14:textId="63192AB4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Intelektualne i osobne usluge…………………………………………………</w:t>
      </w:r>
      <w:r w:rsidR="00AD7F21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….9.</w:t>
      </w:r>
      <w:r w:rsidR="006B55D6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9</w:t>
      </w:r>
      <w:r w:rsidR="00486123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23,44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EUR</w:t>
      </w:r>
    </w:p>
    <w:p w14:paraId="1E971565" w14:textId="77777777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Računalne usluge…………………………………………………………...…….1.196,07 EUR</w:t>
      </w:r>
    </w:p>
    <w:p w14:paraId="251C7E83" w14:textId="2617935E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Ostale usluge……………………………………………………..……………….4.</w:t>
      </w:r>
      <w:r w:rsidR="004A4D7D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970,07</w:t>
      </w:r>
      <w:r w:rsidR="006B55D6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EUR</w:t>
      </w:r>
    </w:p>
    <w:p w14:paraId="5418B8E9" w14:textId="1BE1F6D4" w:rsidR="006B55D6" w:rsidRPr="00F3286A" w:rsidRDefault="006B55D6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Ostali nespomenuti rashodi poslovanja……………………………………………...7</w:t>
      </w:r>
      <w:r w:rsidR="004A4D7D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3,02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512E319E" w14:textId="77777777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Naknade gradskim vijećnicima……………………………………………………..978,01 EUR</w:t>
      </w:r>
    </w:p>
    <w:p w14:paraId="743265EB" w14:textId="139777C3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Premije osiguranja…………………………………………..……………..……….553,23 EUR</w:t>
      </w:r>
    </w:p>
    <w:p w14:paraId="4C7CDB50" w14:textId="3EBED64A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Reprezentacij</w:t>
      </w:r>
      <w:r w:rsidR="00536A6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a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………………………………..………………………………..…….10,96 EUR</w:t>
      </w:r>
    </w:p>
    <w:p w14:paraId="6CF6581D" w14:textId="52E43A27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Članarine i norme…………………………………………….………………….....457,38 EUR</w:t>
      </w:r>
    </w:p>
    <w:p w14:paraId="419F3863" w14:textId="6D103F34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bankarske usluge i usluge platnog prometa………………………….</w:t>
      </w:r>
      <w:r w:rsidR="00486123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...</w:t>
      </w:r>
      <w:r w:rsidR="00486123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731,91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68AC90BB" w14:textId="09250C2F" w:rsidR="004A4D7D" w:rsidRPr="00F3286A" w:rsidRDefault="004A4D7D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zatezne kamate…………………………………………………………….0,04 EUR</w:t>
      </w:r>
    </w:p>
    <w:p w14:paraId="1442FE84" w14:textId="77777777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Obveze za troškove </w:t>
      </w:r>
      <w:proofErr w:type="spellStart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faktoringa</w:t>
      </w:r>
      <w:proofErr w:type="spellEnd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…………………………………...………………….14,31 EUR</w:t>
      </w:r>
    </w:p>
    <w:p w14:paraId="692ACB8B" w14:textId="77777777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ostale naknade građanima i kućanstvima u novcu- stipendije……….…668,87 EUR</w:t>
      </w:r>
    </w:p>
    <w:p w14:paraId="29CF792D" w14:textId="3AF8A83E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jamčevine</w:t>
      </w:r>
      <w:r w:rsidR="00536A6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  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………………..…………………………………..…..370.</w:t>
      </w:r>
      <w:r w:rsidR="006B55D6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729,34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EUR</w:t>
      </w:r>
    </w:p>
    <w:p w14:paraId="1768797C" w14:textId="77777777" w:rsidR="00C555E8" w:rsidRPr="00F3286A" w:rsidRDefault="00C555E8" w:rsidP="00536A64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lastRenderedPageBreak/>
        <w:t>Obveze za naplaćene tuđe prihode-  55% od otplate stanova………………………488,52 EUR</w:t>
      </w:r>
    </w:p>
    <w:p w14:paraId="1E093E20" w14:textId="5BDF98CD" w:rsidR="00C555E8" w:rsidRPr="00F3286A" w:rsidRDefault="00536A64" w:rsidP="00536A64">
      <w:pPr>
        <w:spacing w:after="160" w:line="259" w:lineRule="auto"/>
        <w:ind w:left="720"/>
        <w:contextualSpacing/>
        <w:jc w:val="center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                                                      </w:t>
      </w:r>
      <w:r w:rsidR="00C555E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-  naknada za uređenje voda- pravne osobe     1.225,73 EUR</w:t>
      </w:r>
    </w:p>
    <w:p w14:paraId="63A10E51" w14:textId="2867EA47" w:rsidR="00C555E8" w:rsidRPr="00F3286A" w:rsidRDefault="00536A64" w:rsidP="00536A64">
      <w:pPr>
        <w:spacing w:after="160" w:line="259" w:lineRule="auto"/>
        <w:ind w:left="720"/>
        <w:contextualSpacing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                                                    </w:t>
      </w:r>
      <w:r w:rsidR="00D62FE2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C555E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-  naknada za uređenje voda-fizičke osobe      </w:t>
      </w:r>
      <w:r w:rsidR="00D62FE2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C555E8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1.124,61 EUR</w:t>
      </w:r>
    </w:p>
    <w:p w14:paraId="3C40A0D7" w14:textId="791DDD34" w:rsidR="00C555E8" w:rsidRPr="00F3286A" w:rsidRDefault="00C555E8" w:rsidP="00536A64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6672E0D" w14:textId="41CE2ACF" w:rsidR="00C555E8" w:rsidRPr="00F3286A" w:rsidRDefault="00C555E8" w:rsidP="00536A64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Obveze za financijsku imovinu u iznosu od 941.512,24 EUR</w:t>
      </w:r>
    </w:p>
    <w:p w14:paraId="0F5E6950" w14:textId="723D9F30" w:rsidR="00C555E8" w:rsidRPr="00D62FE2" w:rsidRDefault="00D62FE2" w:rsidP="00D62FE2">
      <w:pPr>
        <w:pStyle w:val="Odlomakpopisa"/>
        <w:numPr>
          <w:ilvl w:val="0"/>
          <w:numId w:val="1"/>
        </w:num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62FE2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C555E8" w:rsidRPr="00D62FE2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Kratkoročni</w:t>
      </w:r>
      <w:r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C555E8" w:rsidRPr="00D62FE2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kredit……………………………………………</w:t>
      </w:r>
      <w:r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...</w:t>
      </w:r>
      <w:r w:rsidR="00C555E8" w:rsidRPr="00D62FE2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……………...941.512,24 EUR</w:t>
      </w:r>
    </w:p>
    <w:p w14:paraId="33FAEB91" w14:textId="77777777" w:rsidR="00C555E8" w:rsidRPr="00F3286A" w:rsidRDefault="00C555E8" w:rsidP="00C555E8">
      <w:pPr>
        <w:spacing w:after="160" w:line="259" w:lineRule="auto"/>
        <w:ind w:left="720"/>
        <w:contextualSpacing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076B2F97" w14:textId="77777777" w:rsidR="00C555E8" w:rsidRPr="00F3286A" w:rsidRDefault="00C555E8" w:rsidP="001A02CA">
      <w:pPr>
        <w:jc w:val="both"/>
        <w:rPr>
          <w:sz w:val="22"/>
          <w:szCs w:val="22"/>
        </w:rPr>
      </w:pPr>
    </w:p>
    <w:p w14:paraId="51DDD485" w14:textId="77777777" w:rsidR="001A02CA" w:rsidRPr="00F3286A" w:rsidRDefault="001A02CA" w:rsidP="001A02CA">
      <w:pPr>
        <w:jc w:val="both"/>
        <w:rPr>
          <w:b/>
          <w:bCs/>
          <w:sz w:val="22"/>
          <w:szCs w:val="22"/>
        </w:rPr>
      </w:pPr>
    </w:p>
    <w:p w14:paraId="60FD56B3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1F3F08F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6608E7E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1474B05" w14:textId="77777777" w:rsidR="001A02CA" w:rsidRPr="00F3286A" w:rsidRDefault="001A02CA" w:rsidP="001A02CA">
      <w:pPr>
        <w:jc w:val="both"/>
        <w:rPr>
          <w:b/>
          <w:bCs/>
          <w:sz w:val="22"/>
          <w:szCs w:val="22"/>
        </w:rPr>
      </w:pPr>
    </w:p>
    <w:p w14:paraId="1715D117" w14:textId="236C3320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Orahovica, 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2</w:t>
      </w:r>
      <w:r w:rsidR="00D62FE2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6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.02.2024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.</w:t>
      </w:r>
      <w:r w:rsidR="00DB1089"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god.                                                       GRAD ORAHOVICA    </w:t>
      </w:r>
    </w:p>
    <w:p w14:paraId="3B0323C4" w14:textId="6BA97953" w:rsidR="001A02CA" w:rsidRPr="00D62FE2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                                                                                                  </w:t>
      </w:r>
      <w:r w:rsidR="00D62FE2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 </w:t>
      </w:r>
      <w:r w:rsidRPr="00D62FE2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G</w:t>
      </w:r>
      <w:r w:rsidR="00986AD0" w:rsidRPr="00D62FE2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RADONAČELNIK</w:t>
      </w:r>
    </w:p>
    <w:p w14:paraId="027FE9D4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                                                                                                     </w:t>
      </w:r>
    </w:p>
    <w:p w14:paraId="003A1268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                                                                                                     Saša </w:t>
      </w:r>
      <w:proofErr w:type="spellStart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Rister</w:t>
      </w:r>
      <w:proofErr w:type="spellEnd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 dipl.inf.</w:t>
      </w:r>
    </w:p>
    <w:p w14:paraId="4EE0CF96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18899FC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Osoba za kontaktiranje:  </w:t>
      </w:r>
    </w:p>
    <w:p w14:paraId="108822BB" w14:textId="57357DF6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Helena </w:t>
      </w:r>
      <w:proofErr w:type="spellStart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Veg</w:t>
      </w:r>
      <w:proofErr w:type="spellEnd"/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, referent za financije i računovodstvene poslove</w:t>
      </w:r>
    </w:p>
    <w:p w14:paraId="51A90CAA" w14:textId="473185F1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Slavica Potalec, referent za financije i računovodstvene poslove                                              </w:t>
      </w:r>
    </w:p>
    <w:p w14:paraId="5D57C074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F3286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Telefon: 033/674-674      </w:t>
      </w:r>
    </w:p>
    <w:p w14:paraId="0A7F1529" w14:textId="77777777" w:rsidR="001A02CA" w:rsidRPr="00F3286A" w:rsidRDefault="001A02CA" w:rsidP="001A02CA">
      <w:pPr>
        <w:spacing w:after="160" w:line="259" w:lineRule="auto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485B7267" w14:textId="77777777" w:rsidR="001A02CA" w:rsidRPr="00F3286A" w:rsidRDefault="001A02CA" w:rsidP="001A02CA">
      <w:pPr>
        <w:jc w:val="both"/>
        <w:rPr>
          <w:b/>
          <w:bCs/>
          <w:sz w:val="22"/>
          <w:szCs w:val="22"/>
        </w:rPr>
      </w:pPr>
    </w:p>
    <w:p w14:paraId="7740AF35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78E83A3" w14:textId="77777777" w:rsidR="001A02CA" w:rsidRPr="00F3286A" w:rsidRDefault="001A02CA" w:rsidP="001A02CA">
      <w:pPr>
        <w:rPr>
          <w:sz w:val="22"/>
          <w:szCs w:val="22"/>
        </w:rPr>
      </w:pPr>
    </w:p>
    <w:p w14:paraId="015CAF9A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BC960F0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798C7A8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B304FA0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76B6D91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F570F3E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9F0A6E0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03EA1B1" w14:textId="77777777" w:rsidR="001A02CA" w:rsidRPr="00F3286A" w:rsidRDefault="001A02CA" w:rsidP="001A02CA">
      <w:pPr>
        <w:spacing w:after="160" w:line="259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4DCDAD43" w14:textId="77777777" w:rsidR="001A02CA" w:rsidRPr="00F3286A" w:rsidRDefault="001A02CA" w:rsidP="001A02CA">
      <w:pPr>
        <w:jc w:val="both"/>
        <w:rPr>
          <w:b/>
          <w:bCs/>
          <w:sz w:val="22"/>
          <w:szCs w:val="22"/>
        </w:rPr>
      </w:pPr>
    </w:p>
    <w:p w14:paraId="667CB263" w14:textId="77777777" w:rsidR="001A02CA" w:rsidRPr="00F3286A" w:rsidRDefault="001A02CA" w:rsidP="001A02CA">
      <w:pPr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bookmarkEnd w:id="1"/>
    <w:p w14:paraId="58D47201" w14:textId="77777777" w:rsidR="001A02CA" w:rsidRPr="00F3286A" w:rsidRDefault="001A02CA" w:rsidP="001A02CA">
      <w:pPr>
        <w:rPr>
          <w:sz w:val="22"/>
          <w:szCs w:val="22"/>
        </w:rPr>
      </w:pPr>
    </w:p>
    <w:p w14:paraId="69267BB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465C04E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E8F1E1E" w14:textId="7777777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sz w:val="22"/>
          <w:szCs w:val="22"/>
        </w:rPr>
        <w:t xml:space="preserve"> </w:t>
      </w:r>
    </w:p>
    <w:p w14:paraId="63833E10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CF0CB7F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CBB9F40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4D94B77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5F30FFC0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5D05BB0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555A6134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74FE1E2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1E995459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B45AB7A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AD05CA9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667F8440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50188AE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66E55798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75E6100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ABBFD5D" w14:textId="77777777" w:rsidR="001A02CA" w:rsidRPr="00F3286A" w:rsidRDefault="001A02CA" w:rsidP="001A02CA">
      <w:pPr>
        <w:jc w:val="both"/>
        <w:rPr>
          <w:sz w:val="22"/>
          <w:szCs w:val="22"/>
        </w:rPr>
      </w:pPr>
      <w:r w:rsidRPr="00F3286A">
        <w:rPr>
          <w:b/>
          <w:bCs/>
          <w:sz w:val="22"/>
          <w:szCs w:val="22"/>
        </w:rPr>
        <w:t xml:space="preserve"> </w:t>
      </w:r>
    </w:p>
    <w:p w14:paraId="28F3B3C0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284393D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38C20D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1D56BC4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239421D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4E3BEE1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01E7BEE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1C852A29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BAF326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B2E36AB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6F42B5E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2030888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0F31CB5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9A107ED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1B9BD1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D988804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6FA6E36C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06F96D9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3FB0357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4FBBC180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70FB1B5F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6C55FD7A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9EA15CD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64532346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647D3168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31DD6216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1508B0C6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9725A0D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02F54818" w14:textId="77777777" w:rsidR="001A02CA" w:rsidRPr="00F3286A" w:rsidRDefault="001A02CA" w:rsidP="001A02CA">
      <w:pPr>
        <w:jc w:val="both"/>
        <w:rPr>
          <w:sz w:val="22"/>
          <w:szCs w:val="22"/>
        </w:rPr>
      </w:pPr>
    </w:p>
    <w:p w14:paraId="16DB6A02" w14:textId="77777777" w:rsidR="001A02CA" w:rsidRPr="00F3286A" w:rsidRDefault="001A02CA" w:rsidP="001A02CA">
      <w:pPr>
        <w:rPr>
          <w:sz w:val="22"/>
          <w:szCs w:val="22"/>
        </w:rPr>
      </w:pPr>
    </w:p>
    <w:p w14:paraId="25E0245D" w14:textId="77777777" w:rsidR="0020733D" w:rsidRPr="00F3286A" w:rsidRDefault="0020733D">
      <w:pPr>
        <w:rPr>
          <w:sz w:val="22"/>
          <w:szCs w:val="22"/>
        </w:rPr>
      </w:pPr>
    </w:p>
    <w:sectPr w:rsidR="0020733D" w:rsidRPr="00F3286A" w:rsidSect="00D31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226911"/>
    <w:multiLevelType w:val="hybridMultilevel"/>
    <w:tmpl w:val="9AA67A28"/>
    <w:lvl w:ilvl="0" w:tplc="5094B7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249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2CA"/>
    <w:rsid w:val="000278BF"/>
    <w:rsid w:val="00043E35"/>
    <w:rsid w:val="00056EAA"/>
    <w:rsid w:val="0009780A"/>
    <w:rsid w:val="000A1FAE"/>
    <w:rsid w:val="000A3A88"/>
    <w:rsid w:val="000F30E7"/>
    <w:rsid w:val="001072DA"/>
    <w:rsid w:val="00126203"/>
    <w:rsid w:val="00160F7F"/>
    <w:rsid w:val="001652D1"/>
    <w:rsid w:val="00175D9B"/>
    <w:rsid w:val="001A02CA"/>
    <w:rsid w:val="001C7873"/>
    <w:rsid w:val="001D7EC4"/>
    <w:rsid w:val="001E3953"/>
    <w:rsid w:val="001E6709"/>
    <w:rsid w:val="0020733D"/>
    <w:rsid w:val="002975A5"/>
    <w:rsid w:val="002E3E91"/>
    <w:rsid w:val="003201AB"/>
    <w:rsid w:val="003258B7"/>
    <w:rsid w:val="00326CCA"/>
    <w:rsid w:val="00365D6C"/>
    <w:rsid w:val="003B2A59"/>
    <w:rsid w:val="0044231D"/>
    <w:rsid w:val="00470588"/>
    <w:rsid w:val="00486123"/>
    <w:rsid w:val="004A4D7D"/>
    <w:rsid w:val="004B7060"/>
    <w:rsid w:val="004C24F9"/>
    <w:rsid w:val="004D72F4"/>
    <w:rsid w:val="00536A64"/>
    <w:rsid w:val="005416BD"/>
    <w:rsid w:val="00603345"/>
    <w:rsid w:val="00632A75"/>
    <w:rsid w:val="00664ACB"/>
    <w:rsid w:val="006B55D6"/>
    <w:rsid w:val="006C1A94"/>
    <w:rsid w:val="006D334D"/>
    <w:rsid w:val="006D6FC5"/>
    <w:rsid w:val="00701D43"/>
    <w:rsid w:val="007433BF"/>
    <w:rsid w:val="00770A88"/>
    <w:rsid w:val="007872CF"/>
    <w:rsid w:val="00792D9F"/>
    <w:rsid w:val="007A2D7F"/>
    <w:rsid w:val="007D1B07"/>
    <w:rsid w:val="007D69AB"/>
    <w:rsid w:val="008004F4"/>
    <w:rsid w:val="00837DF2"/>
    <w:rsid w:val="0084172B"/>
    <w:rsid w:val="0084242D"/>
    <w:rsid w:val="00863913"/>
    <w:rsid w:val="008B38D1"/>
    <w:rsid w:val="008E457E"/>
    <w:rsid w:val="0091640E"/>
    <w:rsid w:val="00946202"/>
    <w:rsid w:val="00986AD0"/>
    <w:rsid w:val="009979C6"/>
    <w:rsid w:val="009F61D9"/>
    <w:rsid w:val="00A06679"/>
    <w:rsid w:val="00A2447D"/>
    <w:rsid w:val="00A969F9"/>
    <w:rsid w:val="00AA0E08"/>
    <w:rsid w:val="00AA116B"/>
    <w:rsid w:val="00AD7F21"/>
    <w:rsid w:val="00B0346C"/>
    <w:rsid w:val="00BA4075"/>
    <w:rsid w:val="00BB58F0"/>
    <w:rsid w:val="00BC778C"/>
    <w:rsid w:val="00BE32AB"/>
    <w:rsid w:val="00C106C8"/>
    <w:rsid w:val="00C14D72"/>
    <w:rsid w:val="00C555E8"/>
    <w:rsid w:val="00C676CE"/>
    <w:rsid w:val="00C97A0D"/>
    <w:rsid w:val="00CB6025"/>
    <w:rsid w:val="00CD2FD8"/>
    <w:rsid w:val="00CD6B75"/>
    <w:rsid w:val="00D309E3"/>
    <w:rsid w:val="00D31CB6"/>
    <w:rsid w:val="00D31D68"/>
    <w:rsid w:val="00D43EF5"/>
    <w:rsid w:val="00D62FE2"/>
    <w:rsid w:val="00D76353"/>
    <w:rsid w:val="00DB1089"/>
    <w:rsid w:val="00DB1998"/>
    <w:rsid w:val="00DF1A30"/>
    <w:rsid w:val="00E373B7"/>
    <w:rsid w:val="00E557C5"/>
    <w:rsid w:val="00E860D7"/>
    <w:rsid w:val="00E870D8"/>
    <w:rsid w:val="00EA2B39"/>
    <w:rsid w:val="00F3286A"/>
    <w:rsid w:val="00F812C1"/>
    <w:rsid w:val="00F8192F"/>
    <w:rsid w:val="00F85014"/>
    <w:rsid w:val="00FB0B78"/>
    <w:rsid w:val="00FC739F"/>
    <w:rsid w:val="00FE4C8B"/>
    <w:rsid w:val="00F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1CF69"/>
  <w15:chartTrackingRefBased/>
  <w15:docId w15:val="{609E4012-4DA2-49D9-81FE-B1550D20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2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1A02CA"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A02CA"/>
    <w:rPr>
      <w:rFonts w:ascii="Times New Roman" w:eastAsia="Times New Roman" w:hAnsi="Times New Roman" w:cs="Times New Roman"/>
      <w:b/>
      <w:bCs/>
      <w:kern w:val="0"/>
      <w:sz w:val="24"/>
      <w:szCs w:val="24"/>
      <w:lang w:eastAsia="hr-HR"/>
      <w14:ligatures w14:val="none"/>
    </w:rPr>
  </w:style>
  <w:style w:type="paragraph" w:styleId="Odlomakpopisa">
    <w:name w:val="List Paragraph"/>
    <w:basedOn w:val="Normal"/>
    <w:uiPriority w:val="34"/>
    <w:qFormat/>
    <w:rsid w:val="00D62F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18</Pages>
  <Words>6398</Words>
  <Characters>36473</Characters>
  <Application>Microsoft Office Word</Application>
  <DocSecurity>0</DocSecurity>
  <Lines>303</Lines>
  <Paragraphs>85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Slavica Potalec</dc:creator>
  <cp:keywords/>
  <dc:description/>
  <cp:lastModifiedBy>Slavica Potalec</cp:lastModifiedBy>
  <cp:revision>11</cp:revision>
  <cp:lastPrinted>2024-02-26T10:28:00Z</cp:lastPrinted>
  <dcterms:created xsi:type="dcterms:W3CDTF">2024-02-21T13:55:00Z</dcterms:created>
  <dcterms:modified xsi:type="dcterms:W3CDTF">2024-02-26T10:41:00Z</dcterms:modified>
</cp:coreProperties>
</file>